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74" w:rsidRDefault="00B82874" w:rsidP="00054F4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1"/>
        </w:rPr>
      </w:pPr>
    </w:p>
    <w:p w:rsidR="00C951E4" w:rsidRPr="000D1519" w:rsidRDefault="00C95CAD" w:rsidP="00054F4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1"/>
        </w:rPr>
        <w:t>Priv.-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21"/>
        </w:rPr>
        <w:t>Doz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21"/>
        </w:rPr>
        <w:t xml:space="preserve">. </w:t>
      </w:r>
      <w:r w:rsidR="00E279C7" w:rsidRPr="000D1519">
        <w:rPr>
          <w:rFonts w:ascii="Times New Roman" w:hAnsi="Times New Roman" w:cs="Times New Roman"/>
          <w:b/>
          <w:color w:val="000000" w:themeColor="text1"/>
          <w:sz w:val="36"/>
          <w:szCs w:val="21"/>
        </w:rPr>
        <w:t xml:space="preserve">Dr. med. </w:t>
      </w:r>
      <w:r>
        <w:rPr>
          <w:rFonts w:ascii="Times New Roman" w:hAnsi="Times New Roman" w:cs="Times New Roman"/>
          <w:b/>
          <w:color w:val="000000" w:themeColor="text1"/>
          <w:sz w:val="36"/>
          <w:szCs w:val="21"/>
        </w:rPr>
        <w:t xml:space="preserve">Dr.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21"/>
        </w:rPr>
        <w:t>rer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21"/>
        </w:rPr>
        <w:t>. nat. Milka Marinova</w:t>
      </w:r>
    </w:p>
    <w:p w:rsidR="00E279C7" w:rsidRPr="000D1519" w:rsidRDefault="00143291" w:rsidP="00E279C7">
      <w:pPr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Fachärztin für</w:t>
      </w:r>
      <w:r w:rsidR="003632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C95CA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Radiologi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</w:t>
      </w:r>
      <w:r w:rsidR="0036328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C95CA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/ Apothekerin</w:t>
      </w:r>
    </w:p>
    <w:p w:rsidR="00B77484" w:rsidRPr="000D1519" w:rsidRDefault="00E279C7" w:rsidP="00B7748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1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Klinik </w:t>
      </w:r>
      <w:r w:rsidR="00110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und Poliklinik </w:t>
      </w:r>
      <w:r w:rsidRPr="000D1519">
        <w:rPr>
          <w:rFonts w:ascii="Times New Roman" w:hAnsi="Times New Roman" w:cs="Times New Roman"/>
          <w:color w:val="000000" w:themeColor="text1"/>
          <w:sz w:val="20"/>
          <w:szCs w:val="20"/>
        </w:rPr>
        <w:t>für</w:t>
      </w:r>
      <w:r w:rsidR="00110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Nuklearmedizin</w:t>
      </w:r>
    </w:p>
    <w:p w:rsidR="00B77484" w:rsidRPr="000D1519" w:rsidRDefault="005C66F8" w:rsidP="00B7748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0D1519" w:rsidRPr="000D15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Universitätsklinikum </w:t>
      </w:r>
      <w:r w:rsidR="00B77484" w:rsidRPr="000D1519">
        <w:rPr>
          <w:rFonts w:ascii="Times New Roman" w:hAnsi="Times New Roman" w:cs="Times New Roman"/>
          <w:color w:val="000000" w:themeColor="text1"/>
          <w:sz w:val="20"/>
          <w:szCs w:val="20"/>
        </w:rPr>
        <w:t>Bonn</w:t>
      </w:r>
      <w:r w:rsidR="00054F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77484" w:rsidRPr="000D1519">
        <w:rPr>
          <w:rFonts w:ascii="Times New Roman" w:hAnsi="Times New Roman" w:cs="Times New Roman"/>
          <w:color w:val="000000" w:themeColor="text1"/>
          <w:sz w:val="20"/>
          <w:szCs w:val="20"/>
        </w:rPr>
        <w:t>Venusberg-Campus 1, 53127 Bonn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1C30FE" w:rsidRPr="005C66F8" w:rsidRDefault="00110B87" w:rsidP="00110B87">
      <w:pPr>
        <w:pStyle w:val="Listenabsatz"/>
        <w:numPr>
          <w:ilvl w:val="0"/>
          <w:numId w:val="9"/>
        </w:numPr>
        <w:tabs>
          <w:tab w:val="clear" w:pos="3196"/>
          <w:tab w:val="left" w:pos="2127"/>
          <w:tab w:val="left" w:pos="2268"/>
        </w:tabs>
        <w:ind w:left="1560" w:firstLine="992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77484" w:rsidRPr="001C30F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(+49) </w:t>
      </w:r>
      <w:r w:rsidR="00E279C7" w:rsidRPr="001C30FE">
        <w:rPr>
          <w:rFonts w:ascii="Times New Roman" w:hAnsi="Times New Roman" w:cs="Times New Roman"/>
          <w:color w:val="000000" w:themeColor="text1"/>
          <w:sz w:val="16"/>
          <w:szCs w:val="16"/>
        </w:rPr>
        <w:t>228-287-</w:t>
      </w:r>
      <w:r w:rsidR="00BB756F">
        <w:rPr>
          <w:rFonts w:ascii="Times New Roman" w:hAnsi="Times New Roman" w:cs="Times New Roman"/>
          <w:color w:val="000000" w:themeColor="text1"/>
          <w:sz w:val="16"/>
          <w:szCs w:val="16"/>
        </w:rPr>
        <w:t>16171</w:t>
      </w:r>
      <w:r w:rsidR="005C66F8" w:rsidRPr="005C66F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C66F8">
        <w:t xml:space="preserve"> </w:t>
      </w:r>
      <w:r w:rsidR="00B77484" w:rsidRPr="005C66F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A7F62" w:rsidRPr="000D1519">
        <w:rPr>
          <w:noProof/>
          <w:lang w:eastAsia="de-DE"/>
        </w:rPr>
        <w:drawing>
          <wp:inline distT="0" distB="0" distL="0" distR="0" wp14:anchorId="505505B8" wp14:editId="6AB1EA82">
            <wp:extent cx="115200" cy="115200"/>
            <wp:effectExtent l="0" t="0" r="0" b="0"/>
            <wp:docPr id="7" name="Grafik 7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HInSpx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F62" w:rsidRPr="005C66F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C66F8" w:rsidRPr="005C66F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C95CAD" w:rsidRPr="005C66F8">
        <w:rPr>
          <w:rFonts w:ascii="Times New Roman" w:hAnsi="Times New Roman" w:cs="Times New Roman"/>
          <w:color w:val="000000" w:themeColor="text1"/>
          <w:sz w:val="16"/>
          <w:szCs w:val="16"/>
        </w:rPr>
        <w:t>milka.marinova</w:t>
      </w:r>
      <w:r w:rsidR="00B77484" w:rsidRPr="005C66F8">
        <w:rPr>
          <w:rFonts w:ascii="Times New Roman" w:hAnsi="Times New Roman" w:cs="Times New Roman"/>
          <w:color w:val="000000" w:themeColor="text1"/>
          <w:sz w:val="16"/>
          <w:szCs w:val="16"/>
        </w:rPr>
        <w:t>@ukbonn.de</w:t>
      </w:r>
      <w:r w:rsidR="00FA3EA9" w:rsidRPr="005C66F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1C30FE" w:rsidRPr="00B0331C" w:rsidRDefault="001C30FE" w:rsidP="001C30FE">
      <w:pPr>
        <w:pStyle w:val="Listenabsatz"/>
        <w:rPr>
          <w:rFonts w:ascii="Times New Roman" w:hAnsi="Times New Roman" w:cs="Times New Roman"/>
          <w:color w:val="000000" w:themeColor="text1"/>
          <w:sz w:val="10"/>
          <w:szCs w:val="16"/>
        </w:rPr>
      </w:pPr>
    </w:p>
    <w:p w:rsidR="00054F44" w:rsidRPr="00054F44" w:rsidRDefault="000D1519" w:rsidP="003740CF">
      <w:pPr>
        <w:pStyle w:val="StandardWeb"/>
        <w:spacing w:before="0" w:beforeAutospacing="0" w:after="0" w:afterAutospacing="0"/>
        <w:ind w:left="-426"/>
        <w:rPr>
          <w:b/>
          <w:bCs/>
          <w:iCs/>
          <w:color w:val="000000" w:themeColor="text1"/>
          <w:sz w:val="20"/>
          <w:szCs w:val="20"/>
        </w:rPr>
      </w:pPr>
      <w:bookmarkStart w:id="0" w:name="_GoBack"/>
      <w:bookmarkEnd w:id="0"/>
      <w:r w:rsidRPr="000D1519">
        <w:rPr>
          <w:b/>
          <w:bCs/>
          <w:iCs/>
          <w:color w:val="000000" w:themeColor="text1"/>
          <w:sz w:val="20"/>
          <w:szCs w:val="20"/>
        </w:rPr>
        <w:t xml:space="preserve">BERUFLICHER </w:t>
      </w:r>
      <w:r w:rsidR="003A74C4">
        <w:rPr>
          <w:b/>
          <w:bCs/>
          <w:iCs/>
          <w:color w:val="000000" w:themeColor="text1"/>
          <w:sz w:val="20"/>
          <w:szCs w:val="20"/>
        </w:rPr>
        <w:t xml:space="preserve">UND WISSENSCHAFTLICHER </w:t>
      </w:r>
      <w:r w:rsidRPr="000D1519">
        <w:rPr>
          <w:b/>
          <w:bCs/>
          <w:iCs/>
          <w:color w:val="000000" w:themeColor="text1"/>
          <w:sz w:val="20"/>
          <w:szCs w:val="20"/>
        </w:rPr>
        <w:t>WERDEGANG</w:t>
      </w:r>
    </w:p>
    <w:tbl>
      <w:tblPr>
        <w:tblStyle w:val="Tabellenraster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8647"/>
      </w:tblGrid>
      <w:tr w:rsidR="003A74C4" w:rsidRPr="000D1519" w:rsidTr="00B0331C">
        <w:tc>
          <w:tcPr>
            <w:tcW w:w="1735" w:type="dxa"/>
          </w:tcPr>
          <w:p w:rsidR="008061AC" w:rsidRDefault="008061AC" w:rsidP="002566F6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6"/>
                <w:szCs w:val="20"/>
              </w:rPr>
            </w:pPr>
            <w:r w:rsidRPr="00054F44">
              <w:rPr>
                <w:noProof/>
                <w:color w:val="000000" w:themeColor="text1"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39848" wp14:editId="47E5CAC3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22386</wp:posOffset>
                      </wp:positionV>
                      <wp:extent cx="6263640" cy="0"/>
                      <wp:effectExtent l="0" t="0" r="22860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535A4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3pt,1.75pt" to="49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E04311" w:rsidRPr="00110B87" w:rsidRDefault="00E04311" w:rsidP="00563243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12"/>
                <w:szCs w:val="20"/>
              </w:rPr>
            </w:pPr>
          </w:p>
          <w:p w:rsidR="00E04311" w:rsidRDefault="00E04311" w:rsidP="00563243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seit 04/2022</w:t>
            </w:r>
          </w:p>
          <w:p w:rsidR="00B77A99" w:rsidRDefault="00B77A99" w:rsidP="00E04311">
            <w:pPr>
              <w:pStyle w:val="StandardWeb"/>
              <w:spacing w:before="6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08/2018-03/2022</w:t>
            </w:r>
          </w:p>
          <w:p w:rsidR="005C66F8" w:rsidRDefault="005C66F8" w:rsidP="00E04311">
            <w:pPr>
              <w:pStyle w:val="StandardWeb"/>
              <w:spacing w:before="6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05/2021</w:t>
            </w:r>
          </w:p>
          <w:p w:rsidR="00E04311" w:rsidRPr="00E04311" w:rsidRDefault="00563243" w:rsidP="00E04311">
            <w:pPr>
              <w:pStyle w:val="StandardWeb"/>
              <w:spacing w:before="6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seit 11/2020</w:t>
            </w:r>
          </w:p>
          <w:p w:rsidR="003A74C4" w:rsidRPr="00B77A99" w:rsidRDefault="003A74C4" w:rsidP="00007F12">
            <w:pPr>
              <w:pStyle w:val="StandardWeb"/>
              <w:spacing w:before="60" w:beforeAutospacing="0" w:after="0" w:afterAutospacing="0"/>
              <w:rPr>
                <w:iCs/>
                <w:color w:val="000000" w:themeColor="text1"/>
                <w:sz w:val="2"/>
                <w:szCs w:val="20"/>
              </w:rPr>
            </w:pPr>
          </w:p>
        </w:tc>
        <w:tc>
          <w:tcPr>
            <w:tcW w:w="8647" w:type="dxa"/>
          </w:tcPr>
          <w:p w:rsidR="00054F44" w:rsidRPr="00832E7F" w:rsidRDefault="00054F44" w:rsidP="00054F44">
            <w:pPr>
              <w:pStyle w:val="StandardWeb"/>
              <w:spacing w:before="0" w:beforeAutospacing="0" w:after="0" w:afterAutospacing="0"/>
              <w:rPr>
                <w:rStyle w:val="HTMLSchreibmaschine"/>
                <w:rFonts w:ascii="Times New Roman" w:eastAsia="Calibri" w:hAnsi="Times New Roman" w:cs="Times New Roman"/>
                <w:b/>
                <w:sz w:val="8"/>
                <w:szCs w:val="8"/>
                <w:lang w:val="en-US"/>
              </w:rPr>
            </w:pPr>
          </w:p>
          <w:p w:rsidR="00E04311" w:rsidRPr="00110B87" w:rsidRDefault="00E04311" w:rsidP="005A15E7">
            <w:pPr>
              <w:pStyle w:val="StandardWeb"/>
              <w:spacing w:before="0" w:beforeAutospacing="0" w:after="60" w:afterAutospacing="0"/>
              <w:rPr>
                <w:rStyle w:val="HTMLSchreibmaschine"/>
                <w:rFonts w:ascii="Times New Roman" w:eastAsia="Calibri" w:hAnsi="Times New Roman" w:cs="Times New Roman"/>
                <w:sz w:val="4"/>
                <w:szCs w:val="22"/>
              </w:rPr>
            </w:pPr>
          </w:p>
          <w:p w:rsidR="00E04311" w:rsidRDefault="00110B87" w:rsidP="005A15E7">
            <w:pPr>
              <w:pStyle w:val="StandardWeb"/>
              <w:spacing w:before="0" w:beforeAutospacing="0" w:after="60" w:afterAutospacing="0"/>
              <w:rPr>
                <w:rStyle w:val="HTMLSchreibmaschine"/>
                <w:rFonts w:ascii="Times New Roman" w:eastAsia="Calibri" w:hAnsi="Times New Roman" w:cs="Times New Roman"/>
                <w:szCs w:val="22"/>
              </w:rPr>
            </w:pPr>
            <w:r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>Ärztin</w:t>
            </w:r>
            <w:r w:rsidRPr="00B93B48"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>,</w:t>
            </w:r>
            <w:r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E04311"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 xml:space="preserve">Klinik und Poliklinik für Nuklearmedizin, </w:t>
            </w:r>
            <w:r w:rsidR="00E04311" w:rsidRPr="00B93B48">
              <w:rPr>
                <w:iCs/>
                <w:color w:val="000000" w:themeColor="text1"/>
                <w:sz w:val="20"/>
                <w:szCs w:val="20"/>
              </w:rPr>
              <w:t>U</w:t>
            </w:r>
            <w:r w:rsidR="00B0331C">
              <w:rPr>
                <w:iCs/>
                <w:color w:val="000000" w:themeColor="text1"/>
                <w:sz w:val="20"/>
                <w:szCs w:val="20"/>
              </w:rPr>
              <w:t>KB</w:t>
            </w:r>
            <w:r w:rsidR="00E04311" w:rsidRPr="00B93B48">
              <w:rPr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E04311">
              <w:rPr>
                <w:bCs/>
                <w:iCs/>
                <w:color w:val="000000" w:themeColor="text1"/>
                <w:sz w:val="20"/>
                <w:szCs w:val="20"/>
              </w:rPr>
              <w:t xml:space="preserve"> Dir: Prof. M. Essler</w:t>
            </w:r>
          </w:p>
          <w:p w:rsidR="00B77A99" w:rsidRDefault="00B77A99" w:rsidP="005A15E7">
            <w:pPr>
              <w:pStyle w:val="StandardWeb"/>
              <w:spacing w:before="0" w:beforeAutospacing="0" w:after="60" w:afterAutospacing="0"/>
              <w:rPr>
                <w:rStyle w:val="HTMLSchreibmaschine"/>
                <w:rFonts w:ascii="Times New Roman" w:eastAsia="Calibri" w:hAnsi="Times New Roman" w:cs="Times New Roman"/>
                <w:szCs w:val="22"/>
              </w:rPr>
            </w:pPr>
            <w:r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>Ärztin</w:t>
            </w:r>
            <w:r w:rsidRPr="00B93B48"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>,</w:t>
            </w:r>
            <w:r w:rsidRPr="000D1519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93B48">
              <w:rPr>
                <w:bCs/>
                <w:iCs/>
                <w:color w:val="000000" w:themeColor="text1"/>
                <w:sz w:val="20"/>
                <w:szCs w:val="20"/>
              </w:rPr>
              <w:t xml:space="preserve">Klinik für Diagnostische und </w:t>
            </w:r>
            <w:proofErr w:type="spellStart"/>
            <w:r w:rsidRPr="00B93B48">
              <w:rPr>
                <w:bCs/>
                <w:iCs/>
                <w:color w:val="000000" w:themeColor="text1"/>
                <w:sz w:val="20"/>
                <w:szCs w:val="20"/>
              </w:rPr>
              <w:t>Interventionelle</w:t>
            </w:r>
            <w:proofErr w:type="spellEnd"/>
            <w:r w:rsidRPr="00B93B48">
              <w:rPr>
                <w:bCs/>
                <w:iCs/>
                <w:color w:val="000000" w:themeColor="text1"/>
                <w:sz w:val="20"/>
                <w:szCs w:val="20"/>
              </w:rPr>
              <w:t xml:space="preserve"> Radiologie</w:t>
            </w:r>
            <w:r w:rsidRPr="00B93B48">
              <w:rPr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0331C">
              <w:rPr>
                <w:iCs/>
                <w:color w:val="000000" w:themeColor="text1"/>
                <w:sz w:val="20"/>
                <w:szCs w:val="20"/>
              </w:rPr>
              <w:t>UKB</w:t>
            </w:r>
            <w:r w:rsidRPr="00B93B48">
              <w:rPr>
                <w:bCs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04941">
              <w:rPr>
                <w:sz w:val="20"/>
                <w:szCs w:val="20"/>
              </w:rPr>
              <w:t xml:space="preserve">Dir.: Prof. Dr. </w:t>
            </w:r>
            <w:r>
              <w:rPr>
                <w:sz w:val="20"/>
                <w:szCs w:val="20"/>
              </w:rPr>
              <w:t xml:space="preserve">U. </w:t>
            </w:r>
            <w:proofErr w:type="spellStart"/>
            <w:r>
              <w:rPr>
                <w:sz w:val="20"/>
                <w:szCs w:val="20"/>
              </w:rPr>
              <w:t>Attenberger</w:t>
            </w:r>
            <w:proofErr w:type="spellEnd"/>
            <w:r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 xml:space="preserve"> </w:t>
            </w:r>
          </w:p>
          <w:p w:rsidR="00563243" w:rsidRPr="00563243" w:rsidRDefault="00563243" w:rsidP="005A15E7">
            <w:pPr>
              <w:pStyle w:val="StandardWeb"/>
              <w:spacing w:before="0" w:beforeAutospacing="0" w:after="60" w:afterAutospacing="0"/>
              <w:rPr>
                <w:rStyle w:val="HTMLSchreibmaschine"/>
                <w:rFonts w:ascii="Times New Roman" w:eastAsia="Calibri" w:hAnsi="Times New Roman" w:cs="Times New Roman"/>
                <w:szCs w:val="22"/>
              </w:rPr>
            </w:pPr>
            <w:r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 xml:space="preserve">Zertifizierung als </w:t>
            </w:r>
            <w:r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 xml:space="preserve">DEGUM-Stufe-II </w:t>
            </w:r>
            <w:r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>für hochqualifizierte Sonographie des Abdomens</w:t>
            </w:r>
          </w:p>
          <w:p w:rsidR="003A74C4" w:rsidRPr="00B77A99" w:rsidRDefault="00832E7F" w:rsidP="00110B87">
            <w:pPr>
              <w:pStyle w:val="StandardWeb"/>
              <w:spacing w:before="0" w:beforeAutospacing="0" w:after="60" w:afterAutospacing="0"/>
              <w:rPr>
                <w:rFonts w:eastAsia="Calibri"/>
                <w:b/>
                <w:sz w:val="20"/>
                <w:szCs w:val="22"/>
                <w:lang w:val="en-US"/>
              </w:rPr>
            </w:pPr>
            <w:r w:rsidRPr="00832E7F">
              <w:rPr>
                <w:rStyle w:val="HTMLSchreibmaschine"/>
                <w:rFonts w:ascii="Times New Roman" w:eastAsia="Calibri" w:hAnsi="Times New Roman" w:cs="Times New Roman"/>
                <w:b/>
                <w:szCs w:val="22"/>
                <w:lang w:val="en-US"/>
              </w:rPr>
              <w:t>Adjunct Professorship of Chongqing Medical University</w:t>
            </w:r>
          </w:p>
        </w:tc>
      </w:tr>
      <w:tr w:rsidR="003A74C4" w:rsidRPr="000D1519" w:rsidTr="00B0331C">
        <w:tc>
          <w:tcPr>
            <w:tcW w:w="1735" w:type="dxa"/>
          </w:tcPr>
          <w:p w:rsidR="003A74C4" w:rsidRDefault="003A74C4" w:rsidP="002566F6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D1519">
              <w:rPr>
                <w:iCs/>
                <w:color w:val="000000" w:themeColor="text1"/>
                <w:sz w:val="20"/>
                <w:szCs w:val="20"/>
              </w:rPr>
              <w:t>05/</w:t>
            </w:r>
            <w:r w:rsidR="002566F6">
              <w:rPr>
                <w:iCs/>
                <w:color w:val="000000" w:themeColor="text1"/>
                <w:sz w:val="20"/>
                <w:szCs w:val="20"/>
              </w:rPr>
              <w:t>20</w:t>
            </w:r>
            <w:r w:rsidRPr="000D1519">
              <w:rPr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iCs/>
                <w:color w:val="000000" w:themeColor="text1"/>
                <w:sz w:val="20"/>
                <w:szCs w:val="20"/>
              </w:rPr>
              <w:t>8</w:t>
            </w:r>
          </w:p>
          <w:p w:rsidR="00B04941" w:rsidRDefault="00B04941" w:rsidP="00B2321B">
            <w:pPr>
              <w:pStyle w:val="StandardWeb"/>
              <w:spacing w:before="0" w:beforeAutospacing="0" w:after="60" w:afterAutospacing="0"/>
              <w:ind w:left="176"/>
              <w:rPr>
                <w:iCs/>
                <w:color w:val="000000" w:themeColor="text1"/>
                <w:sz w:val="20"/>
                <w:szCs w:val="20"/>
              </w:rPr>
            </w:pPr>
          </w:p>
          <w:p w:rsidR="003A74C4" w:rsidRDefault="003A74C4" w:rsidP="002566F6">
            <w:pPr>
              <w:pStyle w:val="StandardWeb"/>
              <w:spacing w:before="0" w:beforeAutospacing="0" w:after="6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03/</w:t>
            </w:r>
            <w:r w:rsidR="002566F6">
              <w:rPr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iCs/>
                <w:color w:val="000000" w:themeColor="text1"/>
                <w:sz w:val="20"/>
                <w:szCs w:val="20"/>
              </w:rPr>
              <w:t>18</w:t>
            </w:r>
          </w:p>
          <w:p w:rsidR="00B24BDF" w:rsidRDefault="00B77A99" w:rsidP="00B24BDF">
            <w:pPr>
              <w:pStyle w:val="StandardWeb"/>
              <w:spacing w:before="0" w:beforeAutospacing="0" w:after="60" w:afterAutospacing="0"/>
              <w:ind w:right="-113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07/2012-</w:t>
            </w:r>
            <w:r w:rsidR="00B24BDF">
              <w:rPr>
                <w:iCs/>
                <w:color w:val="000000" w:themeColor="text1"/>
                <w:sz w:val="20"/>
                <w:szCs w:val="20"/>
              </w:rPr>
              <w:t>03/2018</w:t>
            </w:r>
          </w:p>
          <w:p w:rsidR="003A74C4" w:rsidRDefault="003A74C4" w:rsidP="002566F6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02/</w:t>
            </w:r>
            <w:r w:rsidR="002566F6">
              <w:rPr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iCs/>
                <w:color w:val="000000" w:themeColor="text1"/>
                <w:sz w:val="20"/>
                <w:szCs w:val="20"/>
              </w:rPr>
              <w:t>13</w:t>
            </w:r>
          </w:p>
          <w:p w:rsidR="00B04941" w:rsidRDefault="00B04941" w:rsidP="002566F6">
            <w:pPr>
              <w:pStyle w:val="StandardWeb"/>
              <w:spacing w:before="0" w:beforeAutospacing="0" w:after="0" w:afterAutospacing="0"/>
              <w:ind w:left="176"/>
              <w:rPr>
                <w:iCs/>
                <w:color w:val="000000" w:themeColor="text1"/>
                <w:sz w:val="20"/>
                <w:szCs w:val="20"/>
              </w:rPr>
            </w:pPr>
          </w:p>
          <w:p w:rsidR="0080092D" w:rsidRDefault="0080092D" w:rsidP="002566F6">
            <w:pPr>
              <w:pStyle w:val="StandardWeb"/>
              <w:spacing w:before="0" w:beforeAutospacing="0" w:after="6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06/</w:t>
            </w:r>
            <w:r w:rsidR="002566F6">
              <w:rPr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iCs/>
                <w:color w:val="000000" w:themeColor="text1"/>
                <w:sz w:val="20"/>
                <w:szCs w:val="20"/>
              </w:rPr>
              <w:t>12</w:t>
            </w:r>
          </w:p>
          <w:p w:rsidR="0080092D" w:rsidRDefault="0080092D" w:rsidP="002566F6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06/</w:t>
            </w:r>
            <w:r w:rsidR="002566F6">
              <w:rPr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iCs/>
                <w:color w:val="000000" w:themeColor="text1"/>
                <w:sz w:val="20"/>
                <w:szCs w:val="20"/>
              </w:rPr>
              <w:t>12</w:t>
            </w:r>
          </w:p>
          <w:p w:rsidR="00B04941" w:rsidRPr="00B77A99" w:rsidRDefault="00B04941" w:rsidP="008061AC">
            <w:pPr>
              <w:pStyle w:val="StandardWeb"/>
              <w:spacing w:before="0" w:beforeAutospacing="0" w:after="0" w:afterAutospacing="0"/>
              <w:ind w:left="176"/>
              <w:rPr>
                <w:iCs/>
                <w:color w:val="000000" w:themeColor="text1"/>
                <w:szCs w:val="20"/>
              </w:rPr>
            </w:pPr>
          </w:p>
          <w:p w:rsidR="001C30FE" w:rsidRDefault="008061AC" w:rsidP="00B77A99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0092D">
              <w:rPr>
                <w:iCs/>
                <w:color w:val="000000" w:themeColor="text1"/>
                <w:sz w:val="20"/>
                <w:szCs w:val="20"/>
              </w:rPr>
              <w:t>06/</w:t>
            </w:r>
            <w:r>
              <w:rPr>
                <w:iCs/>
                <w:color w:val="000000" w:themeColor="text1"/>
                <w:sz w:val="20"/>
                <w:szCs w:val="20"/>
              </w:rPr>
              <w:t>20</w:t>
            </w:r>
            <w:r w:rsidR="0080092D">
              <w:rPr>
                <w:iCs/>
                <w:color w:val="000000" w:themeColor="text1"/>
                <w:sz w:val="20"/>
                <w:szCs w:val="20"/>
              </w:rPr>
              <w:t>07</w:t>
            </w:r>
          </w:p>
          <w:p w:rsidR="00B77A99" w:rsidRPr="00B0331C" w:rsidRDefault="00B77A99" w:rsidP="00B77A99">
            <w:pPr>
              <w:pStyle w:val="StandardWeb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3A74C4" w:rsidRPr="00B04941" w:rsidRDefault="003A74C4" w:rsidP="00B04941">
            <w:pPr>
              <w:spacing w:after="60"/>
              <w:rPr>
                <w:rStyle w:val="HTMLSchreibmaschine"/>
                <w:rFonts w:ascii="Times New Roman" w:eastAsia="Calibri" w:hAnsi="Times New Roman" w:cs="Times New Roman"/>
                <w:szCs w:val="22"/>
              </w:rPr>
            </w:pPr>
            <w:r w:rsidRPr="00B04941">
              <w:rPr>
                <w:rStyle w:val="HTMLSchreibmaschine"/>
                <w:rFonts w:ascii="Times New Roman" w:eastAsia="Calibri" w:hAnsi="Times New Roman" w:cs="Times New Roman"/>
                <w:b/>
                <w:i/>
                <w:szCs w:val="22"/>
              </w:rPr>
              <w:t xml:space="preserve">Venia </w:t>
            </w:r>
            <w:proofErr w:type="spellStart"/>
            <w:r w:rsidRPr="00B04941">
              <w:rPr>
                <w:rStyle w:val="HTMLSchreibmaschine"/>
                <w:rFonts w:ascii="Times New Roman" w:eastAsia="Calibri" w:hAnsi="Times New Roman" w:cs="Times New Roman"/>
                <w:b/>
                <w:i/>
                <w:szCs w:val="22"/>
              </w:rPr>
              <w:t>legendi</w:t>
            </w:r>
            <w:proofErr w:type="spellEnd"/>
            <w:r w:rsidR="00B04941" w:rsidRPr="00B04941">
              <w:rPr>
                <w:rStyle w:val="HTMLSchreibmaschine"/>
                <w:rFonts w:ascii="Times New Roman" w:eastAsia="Calibri" w:hAnsi="Times New Roman" w:cs="Times New Roman"/>
                <w:b/>
                <w:i/>
                <w:szCs w:val="22"/>
              </w:rPr>
              <w:t xml:space="preserve"> </w:t>
            </w:r>
            <w:r w:rsidR="00B04941" w:rsidRPr="00B04941"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>(Habilitation)</w:t>
            </w:r>
            <w:r w:rsidR="00B93B48"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r w:rsidRPr="00B04941"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>für das Lehrgebiet Radiologie</w:t>
            </w:r>
            <w:r w:rsidR="003F263E" w:rsidRPr="00B04941"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 xml:space="preserve">, </w:t>
            </w:r>
            <w:r w:rsidR="00B04941" w:rsidRPr="00B93B4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Radiologische </w:t>
            </w:r>
            <w:proofErr w:type="gramStart"/>
            <w:r w:rsidR="00B04941" w:rsidRPr="00B93B4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Klinik, </w:t>
            </w:r>
            <w:r w:rsidR="00855E3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B0331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                   UKB</w:t>
            </w:r>
            <w:r w:rsidR="00B04941" w:rsidRPr="00B93B4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B04941" w:rsidRPr="00B0494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04941" w:rsidRPr="00B04941">
              <w:rPr>
                <w:rFonts w:ascii="Times New Roman" w:hAnsi="Times New Roman" w:cs="Times New Roman"/>
                <w:sz w:val="20"/>
                <w:szCs w:val="20"/>
              </w:rPr>
              <w:t>Dir.: Prof. Dr. H.</w:t>
            </w:r>
            <w:r w:rsidR="005E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941" w:rsidRPr="00B04941">
              <w:rPr>
                <w:rFonts w:ascii="Times New Roman" w:hAnsi="Times New Roman" w:cs="Times New Roman"/>
                <w:sz w:val="20"/>
                <w:szCs w:val="20"/>
              </w:rPr>
              <w:t>H. Schild</w:t>
            </w:r>
          </w:p>
          <w:p w:rsidR="003A74C4" w:rsidRDefault="003A74C4" w:rsidP="00B2321B">
            <w:pPr>
              <w:pStyle w:val="StandardWeb"/>
              <w:spacing w:before="0" w:beforeAutospacing="0" w:after="60" w:afterAutospacing="0"/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</w:pPr>
            <w:r w:rsidRPr="00B93B48"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>Anerkennung als</w:t>
            </w:r>
            <w:r w:rsidRPr="003A74C4"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 xml:space="preserve"> Fachärztin für Radiologie</w:t>
            </w:r>
          </w:p>
          <w:p w:rsidR="00B24BDF" w:rsidRPr="00B24BDF" w:rsidRDefault="00B24BDF" w:rsidP="00B2321B">
            <w:pPr>
              <w:pStyle w:val="StandardWeb"/>
              <w:spacing w:before="0" w:beforeAutospacing="0" w:after="60" w:afterAutospacing="0"/>
              <w:rPr>
                <w:rStyle w:val="HTMLSchreibmaschine"/>
                <w:rFonts w:ascii="Times New Roman" w:eastAsiaTheme="minorHAnsi" w:hAnsi="Times New Roman" w:cs="Times New Roman"/>
                <w:bCs/>
                <w:iCs/>
                <w:color w:val="000000" w:themeColor="text1"/>
              </w:rPr>
            </w:pPr>
            <w:r w:rsidRPr="00B93B48">
              <w:rPr>
                <w:b/>
                <w:bCs/>
                <w:iCs/>
                <w:color w:val="000000" w:themeColor="text1"/>
                <w:sz w:val="20"/>
                <w:szCs w:val="20"/>
              </w:rPr>
              <w:t>Facharztausbildung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B93B48">
              <w:rPr>
                <w:bCs/>
                <w:iCs/>
                <w:color w:val="000000" w:themeColor="text1"/>
                <w:sz w:val="20"/>
                <w:szCs w:val="20"/>
              </w:rPr>
              <w:t>Radiologische Klinik</w:t>
            </w:r>
            <w:r w:rsidR="00E04311">
              <w:rPr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0331C">
              <w:rPr>
                <w:bCs/>
                <w:iCs/>
                <w:color w:val="000000" w:themeColor="text1"/>
                <w:sz w:val="20"/>
                <w:szCs w:val="20"/>
              </w:rPr>
              <w:t>UKB</w:t>
            </w:r>
            <w:r w:rsidR="00E04311">
              <w:rPr>
                <w:bCs/>
                <w:iCs/>
                <w:color w:val="000000" w:themeColor="text1"/>
                <w:sz w:val="20"/>
                <w:szCs w:val="20"/>
              </w:rPr>
              <w:t>, Dir.: Prof. H.H. Schild</w:t>
            </w:r>
          </w:p>
          <w:p w:rsidR="00B40801" w:rsidRDefault="003A74C4" w:rsidP="00B408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9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Naturwissenschaftliche Promotion in Pharmazie (Dr. </w:t>
            </w:r>
            <w:proofErr w:type="spellStart"/>
            <w:r w:rsidRPr="008009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rer</w:t>
            </w:r>
            <w:proofErr w:type="spellEnd"/>
            <w:r w:rsidRPr="008009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nat.)</w:t>
            </w:r>
            <w:r w:rsidR="00B04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2566F6" w:rsidRPr="00A14AE2" w:rsidRDefault="00B04941" w:rsidP="002566F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93B4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Institut für Experimentelle Hämatologie und Transfusionsmedizin, </w:t>
            </w:r>
            <w:r w:rsidR="00B0331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UKB</w:t>
            </w:r>
            <w:r w:rsidRPr="00B9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Dir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0331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80092D">
              <w:rPr>
                <w:rFonts w:ascii="Times New Roman" w:hAnsi="Times New Roman" w:cs="Times New Roman"/>
                <w:bCs/>
                <w:sz w:val="20"/>
                <w:szCs w:val="20"/>
              </w:rPr>
              <w:t>Prof</w:t>
            </w:r>
            <w:proofErr w:type="spellEnd"/>
            <w:r w:rsidRPr="0080092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8009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4A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Dr. J. Oldenburg</w:t>
            </w:r>
            <w:r w:rsidR="002566F6" w:rsidRPr="00A14A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</w:p>
          <w:p w:rsidR="0080092D" w:rsidRPr="0080092D" w:rsidRDefault="0080092D" w:rsidP="00B2321B">
            <w:pPr>
              <w:pStyle w:val="StandardWeb"/>
              <w:spacing w:before="0" w:beforeAutospacing="0" w:after="60" w:afterAutospacing="0"/>
              <w:rPr>
                <w:b/>
                <w:bCs/>
                <w:sz w:val="20"/>
              </w:rPr>
            </w:pPr>
            <w:r w:rsidRPr="0080092D">
              <w:rPr>
                <w:b/>
                <w:bCs/>
                <w:sz w:val="20"/>
              </w:rPr>
              <w:t>Approbation als Ärztin</w:t>
            </w:r>
            <w:r w:rsidR="00604501">
              <w:rPr>
                <w:b/>
                <w:bCs/>
                <w:sz w:val="20"/>
              </w:rPr>
              <w:t xml:space="preserve">, </w:t>
            </w:r>
            <w:r w:rsidR="00604501" w:rsidRPr="00604501">
              <w:rPr>
                <w:bCs/>
                <w:sz w:val="20"/>
              </w:rPr>
              <w:t>Bezirksregierung Köln</w:t>
            </w:r>
          </w:p>
          <w:p w:rsidR="0080092D" w:rsidRPr="00A14AE2" w:rsidRDefault="0080092D" w:rsidP="002566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2D">
              <w:rPr>
                <w:rFonts w:ascii="Times New Roman" w:hAnsi="Times New Roman" w:cs="Times New Roman"/>
                <w:b/>
                <w:sz w:val="20"/>
              </w:rPr>
              <w:t>Promotion in Humanmedizin (Dr.</w:t>
            </w:r>
            <w:r w:rsidR="00B408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0092D">
              <w:rPr>
                <w:rFonts w:ascii="Times New Roman" w:hAnsi="Times New Roman" w:cs="Times New Roman"/>
                <w:b/>
                <w:sz w:val="20"/>
              </w:rPr>
              <w:t>med.)</w:t>
            </w:r>
            <w:r w:rsidR="00B0494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B04941" w:rsidRPr="00B93B4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Institut für klinische Chemie und Pharmakologie, </w:t>
            </w:r>
            <w:r w:rsidR="00B0331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UKB</w:t>
            </w:r>
            <w:r w:rsidR="00B04941" w:rsidRPr="00B93B4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B4080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0331C">
              <w:rPr>
                <w:rFonts w:ascii="Times New Roman" w:hAnsi="Times New Roman" w:cs="Times New Roman"/>
                <w:sz w:val="20"/>
                <w:szCs w:val="20"/>
              </w:rPr>
              <w:t xml:space="preserve">Dir.: </w:t>
            </w:r>
            <w:r w:rsidR="00B04941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B04941" w:rsidRPr="00A14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G. Hartmann</w:t>
            </w:r>
          </w:p>
          <w:p w:rsidR="001C30FE" w:rsidRPr="001C30FE" w:rsidRDefault="0080092D" w:rsidP="001C30FE">
            <w:pPr>
              <w:pStyle w:val="StandardWeb"/>
              <w:spacing w:before="0" w:beforeAutospacing="0" w:after="60" w:afterAutospacing="0"/>
              <w:rPr>
                <w:b/>
                <w:bCs/>
                <w:sz w:val="20"/>
              </w:rPr>
            </w:pPr>
            <w:r w:rsidRPr="0080092D">
              <w:rPr>
                <w:b/>
                <w:bCs/>
                <w:sz w:val="20"/>
              </w:rPr>
              <w:t xml:space="preserve">Approbation als </w:t>
            </w:r>
            <w:r>
              <w:rPr>
                <w:b/>
                <w:bCs/>
                <w:sz w:val="20"/>
              </w:rPr>
              <w:t>Apothekerin</w:t>
            </w:r>
            <w:r w:rsidR="00604501">
              <w:rPr>
                <w:b/>
                <w:bCs/>
                <w:sz w:val="20"/>
              </w:rPr>
              <w:t xml:space="preserve">, </w:t>
            </w:r>
            <w:r w:rsidR="00604501" w:rsidRPr="00604501">
              <w:rPr>
                <w:bCs/>
                <w:sz w:val="20"/>
              </w:rPr>
              <w:t>Bezirksregierung Köln</w:t>
            </w:r>
          </w:p>
        </w:tc>
      </w:tr>
    </w:tbl>
    <w:p w:rsidR="00054F44" w:rsidRDefault="008061AC" w:rsidP="003740CF">
      <w:pPr>
        <w:pStyle w:val="StandardWeb"/>
        <w:spacing w:before="0" w:beforeAutospacing="0" w:after="0" w:afterAutospacing="0"/>
        <w:ind w:left="-426"/>
        <w:rPr>
          <w:b/>
          <w:bCs/>
          <w:iCs/>
          <w:color w:val="000000" w:themeColor="text1"/>
          <w:sz w:val="20"/>
          <w:szCs w:val="20"/>
        </w:rPr>
      </w:pPr>
      <w:r w:rsidRPr="000D1519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DFEF1" wp14:editId="75C4D22E">
                <wp:simplePos x="0" y="0"/>
                <wp:positionH relativeFrom="margin">
                  <wp:posOffset>-296545</wp:posOffset>
                </wp:positionH>
                <wp:positionV relativeFrom="paragraph">
                  <wp:posOffset>161925</wp:posOffset>
                </wp:positionV>
                <wp:extent cx="6263640" cy="0"/>
                <wp:effectExtent l="0" t="0" r="2286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D6B00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3.35pt,12.75pt" to="469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D1519" w:rsidRPr="00610449">
        <w:rPr>
          <w:b/>
          <w:bCs/>
          <w:iCs/>
          <w:color w:val="000000" w:themeColor="text1"/>
          <w:sz w:val="20"/>
          <w:szCs w:val="20"/>
        </w:rPr>
        <w:t>AUSBILDUNG</w:t>
      </w:r>
    </w:p>
    <w:p w:rsidR="00B974C3" w:rsidRPr="00054F44" w:rsidRDefault="00B974C3" w:rsidP="00A04FB9">
      <w:pPr>
        <w:pStyle w:val="StandardWeb"/>
        <w:spacing w:before="0" w:beforeAutospacing="0" w:after="0" w:afterAutospacing="0"/>
        <w:rPr>
          <w:b/>
          <w:bCs/>
          <w:iCs/>
          <w:color w:val="000000" w:themeColor="text1"/>
          <w:sz w:val="8"/>
          <w:szCs w:val="8"/>
        </w:rPr>
      </w:pPr>
    </w:p>
    <w:tbl>
      <w:tblPr>
        <w:tblStyle w:val="Tabellenraster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2700B7" w:rsidRPr="00610449" w:rsidTr="00110B87">
        <w:tc>
          <w:tcPr>
            <w:tcW w:w="1701" w:type="dxa"/>
          </w:tcPr>
          <w:p w:rsidR="00B77A99" w:rsidRDefault="00B24BDF" w:rsidP="00B24BDF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B77A99">
              <w:rPr>
                <w:color w:val="000000" w:themeColor="text1"/>
                <w:sz w:val="20"/>
                <w:szCs w:val="20"/>
              </w:rPr>
              <w:t>03/2018</w:t>
            </w:r>
          </w:p>
          <w:p w:rsidR="00B24BDF" w:rsidRPr="00BB63BF" w:rsidRDefault="00B77A99" w:rsidP="00B24BDF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B24BDF" w:rsidRPr="00BB63BF">
              <w:rPr>
                <w:color w:val="000000" w:themeColor="text1"/>
                <w:sz w:val="20"/>
                <w:szCs w:val="20"/>
              </w:rPr>
              <w:t>04</w:t>
            </w:r>
            <w:r w:rsidR="00B24BDF">
              <w:rPr>
                <w:color w:val="000000" w:themeColor="text1"/>
                <w:sz w:val="20"/>
                <w:szCs w:val="20"/>
              </w:rPr>
              <w:t>/2012</w:t>
            </w:r>
          </w:p>
          <w:p w:rsidR="002700B7" w:rsidRPr="00B04941" w:rsidRDefault="008061AC" w:rsidP="008061AC">
            <w:pPr>
              <w:pStyle w:val="StandardWeb"/>
              <w:spacing w:before="0" w:beforeAutospacing="0" w:after="6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20</w:t>
            </w:r>
            <w:r w:rsidR="00B77A99">
              <w:rPr>
                <w:iCs/>
                <w:color w:val="000000" w:themeColor="text1"/>
                <w:sz w:val="20"/>
                <w:szCs w:val="20"/>
              </w:rPr>
              <w:t>10</w:t>
            </w:r>
            <w:r w:rsidR="00B0331C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77A99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0331C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="002700B7" w:rsidRPr="00B04941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5" w:type="dxa"/>
          </w:tcPr>
          <w:p w:rsidR="00B77A99" w:rsidRDefault="00B77A99" w:rsidP="00B93B48">
            <w:pPr>
              <w:pStyle w:val="StandardWeb"/>
              <w:spacing w:before="0" w:beforeAutospacing="0" w:after="60" w:afterAutospacing="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Fachärztin für Radiologie</w:t>
            </w:r>
          </w:p>
          <w:p w:rsidR="00B24BDF" w:rsidRDefault="00B24BDF" w:rsidP="00B93B48">
            <w:pPr>
              <w:pStyle w:val="StandardWeb"/>
              <w:spacing w:before="0" w:beforeAutospacing="0" w:after="60" w:afterAutospacing="0"/>
              <w:rPr>
                <w:b/>
                <w:sz w:val="20"/>
              </w:rPr>
            </w:pPr>
            <w:r w:rsidRPr="00BB63BF">
              <w:rPr>
                <w:b/>
                <w:bCs/>
                <w:iCs/>
                <w:color w:val="000000" w:themeColor="text1"/>
                <w:sz w:val="20"/>
                <w:szCs w:val="20"/>
              </w:rPr>
              <w:t>Ärztliche Prüfung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Pr="00BB63BF">
              <w:rPr>
                <w:bCs/>
                <w:iCs/>
                <w:color w:val="000000" w:themeColor="text1"/>
                <w:sz w:val="20"/>
                <w:szCs w:val="20"/>
              </w:rPr>
              <w:t xml:space="preserve"> Bezirksregierung Düsseldorf</w:t>
            </w:r>
          </w:p>
          <w:p w:rsidR="002700B7" w:rsidRPr="00534A1A" w:rsidRDefault="00F34255" w:rsidP="00B93B48">
            <w:pPr>
              <w:pStyle w:val="StandardWeb"/>
              <w:spacing w:before="0" w:beforeAutospacing="0" w:after="60" w:afterAutospacing="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Studium </w:t>
            </w:r>
            <w:r w:rsidR="002700B7" w:rsidRPr="00B93B48">
              <w:rPr>
                <w:b/>
                <w:sz w:val="20"/>
              </w:rPr>
              <w:t>der Humanmedizin</w:t>
            </w:r>
            <w:r w:rsidR="009438AE">
              <w:rPr>
                <w:sz w:val="20"/>
              </w:rPr>
              <w:t xml:space="preserve"> (Klinik)</w:t>
            </w:r>
            <w:r w:rsidR="00B93B48" w:rsidRPr="00B93B48">
              <w:rPr>
                <w:sz w:val="20"/>
              </w:rPr>
              <w:t>,</w:t>
            </w:r>
            <w:r w:rsidR="00B93B48" w:rsidRPr="00B93B48">
              <w:rPr>
                <w:bCs/>
                <w:sz w:val="20"/>
              </w:rPr>
              <w:t xml:space="preserve"> Rheinische Friedrich-Wilhelms-Universität, Bonn</w:t>
            </w:r>
          </w:p>
        </w:tc>
      </w:tr>
      <w:tr w:rsidR="002700B7" w:rsidRPr="000D1519" w:rsidTr="00110B87">
        <w:tc>
          <w:tcPr>
            <w:tcW w:w="1701" w:type="dxa"/>
          </w:tcPr>
          <w:p w:rsidR="002700B7" w:rsidRDefault="008061AC" w:rsidP="008061AC">
            <w:pPr>
              <w:pStyle w:val="Standard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B77A99">
              <w:rPr>
                <w:color w:val="000000" w:themeColor="text1"/>
                <w:sz w:val="20"/>
                <w:szCs w:val="20"/>
              </w:rPr>
              <w:t>07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7A99">
              <w:rPr>
                <w:color w:val="000000" w:themeColor="text1"/>
                <w:sz w:val="20"/>
                <w:szCs w:val="20"/>
              </w:rPr>
              <w:t>-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="002700B7">
              <w:rPr>
                <w:color w:val="000000" w:themeColor="text1"/>
                <w:sz w:val="20"/>
                <w:szCs w:val="20"/>
              </w:rPr>
              <w:t>12</w:t>
            </w:r>
          </w:p>
          <w:p w:rsidR="002700B7" w:rsidRDefault="002700B7" w:rsidP="00B93B48">
            <w:pPr>
              <w:pStyle w:val="StandardWeb"/>
              <w:spacing w:before="0" w:beforeAutospacing="0" w:after="60" w:afterAutospacing="0"/>
              <w:rPr>
                <w:color w:val="000000" w:themeColor="text1"/>
                <w:sz w:val="20"/>
                <w:szCs w:val="20"/>
              </w:rPr>
            </w:pPr>
          </w:p>
          <w:p w:rsidR="002700B7" w:rsidRDefault="008061AC" w:rsidP="008061AC">
            <w:pPr>
              <w:pStyle w:val="Standard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B77A99">
              <w:rPr>
                <w:color w:val="000000" w:themeColor="text1"/>
                <w:sz w:val="20"/>
                <w:szCs w:val="20"/>
              </w:rPr>
              <w:t>06-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="002700B7">
              <w:rPr>
                <w:color w:val="000000" w:themeColor="text1"/>
                <w:sz w:val="20"/>
                <w:szCs w:val="20"/>
              </w:rPr>
              <w:t xml:space="preserve">12 </w:t>
            </w:r>
          </w:p>
          <w:p w:rsidR="00604501" w:rsidRDefault="00604501" w:rsidP="008061AC">
            <w:pPr>
              <w:pStyle w:val="Standard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604501" w:rsidRDefault="00604501" w:rsidP="00604501">
            <w:pPr>
              <w:pStyle w:val="StandardWeb"/>
              <w:spacing w:before="0" w:beforeAutospacing="0" w:after="60" w:afterAutospacing="0"/>
              <w:rPr>
                <w:color w:val="000000" w:themeColor="text1"/>
                <w:sz w:val="20"/>
                <w:szCs w:val="20"/>
              </w:rPr>
            </w:pPr>
          </w:p>
          <w:p w:rsidR="00604501" w:rsidRPr="000D1519" w:rsidRDefault="00604501" w:rsidP="00604501">
            <w:pPr>
              <w:pStyle w:val="StandardWeb"/>
              <w:spacing w:before="0" w:beforeAutospacing="0" w:after="6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02/2007</w:t>
            </w:r>
          </w:p>
        </w:tc>
        <w:tc>
          <w:tcPr>
            <w:tcW w:w="8505" w:type="dxa"/>
          </w:tcPr>
          <w:p w:rsidR="002700B7" w:rsidRPr="002700B7" w:rsidRDefault="00B93B48" w:rsidP="00110B87">
            <w:pPr>
              <w:pStyle w:val="StandardWeb"/>
              <w:spacing w:before="0" w:beforeAutospacing="0" w:after="60" w:afterAutospacing="0"/>
              <w:ind w:right="-216"/>
              <w:rPr>
                <w:sz w:val="20"/>
              </w:rPr>
            </w:pPr>
            <w:r w:rsidRPr="008061AC">
              <w:rPr>
                <w:b/>
                <w:sz w:val="20"/>
              </w:rPr>
              <w:t>Experimentelle Tätigkeit im Labor für spezielle Lipiddiagnostik</w:t>
            </w:r>
            <w:r w:rsidR="008061AC" w:rsidRPr="002700B7">
              <w:rPr>
                <w:sz w:val="20"/>
              </w:rPr>
              <w:t xml:space="preserve"> </w:t>
            </w:r>
            <w:r w:rsidR="008061AC">
              <w:rPr>
                <w:sz w:val="20"/>
              </w:rPr>
              <w:t>(</w:t>
            </w:r>
            <w:r w:rsidR="008061AC" w:rsidRPr="002700B7">
              <w:rPr>
                <w:sz w:val="20"/>
              </w:rPr>
              <w:t xml:space="preserve">Leiter Prof. Dr. Dr. D. </w:t>
            </w:r>
            <w:proofErr w:type="spellStart"/>
            <w:r w:rsidR="008061AC" w:rsidRPr="002700B7">
              <w:rPr>
                <w:sz w:val="20"/>
              </w:rPr>
              <w:t>Lütjohann</w:t>
            </w:r>
            <w:proofErr w:type="spellEnd"/>
            <w:r w:rsidR="008061AC">
              <w:rPr>
                <w:sz w:val="20"/>
              </w:rPr>
              <w:t>)</w:t>
            </w:r>
            <w:r>
              <w:rPr>
                <w:sz w:val="20"/>
              </w:rPr>
              <w:t>,</w:t>
            </w:r>
            <w:r w:rsidRPr="0080092D">
              <w:rPr>
                <w:b/>
                <w:sz w:val="20"/>
              </w:rPr>
              <w:t xml:space="preserve"> </w:t>
            </w:r>
            <w:r w:rsidR="002700B7" w:rsidRPr="00B93B48">
              <w:rPr>
                <w:sz w:val="20"/>
              </w:rPr>
              <w:t>Institut für Klinische Chemie und Klinische Pharmakologie</w:t>
            </w:r>
            <w:r w:rsidR="008061AC">
              <w:rPr>
                <w:sz w:val="20"/>
              </w:rPr>
              <w:t xml:space="preserve"> (Dir.: Prof. Dr. G. Hartmann)</w:t>
            </w:r>
            <w:r w:rsidR="002700B7" w:rsidRPr="00B93B48">
              <w:rPr>
                <w:sz w:val="20"/>
              </w:rPr>
              <w:t>,</w:t>
            </w:r>
            <w:r w:rsidR="008061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331C">
              <w:rPr>
                <w:color w:val="000000" w:themeColor="text1"/>
                <w:sz w:val="20"/>
                <w:szCs w:val="20"/>
              </w:rPr>
              <w:t>UKB</w:t>
            </w:r>
          </w:p>
          <w:p w:rsidR="002700B7" w:rsidRDefault="00B93B48" w:rsidP="008061AC">
            <w:pPr>
              <w:pStyle w:val="StandardWeb"/>
              <w:spacing w:before="0" w:beforeAutospacing="0" w:after="60" w:afterAutospacing="0"/>
              <w:rPr>
                <w:color w:val="000000" w:themeColor="text1"/>
                <w:sz w:val="20"/>
                <w:szCs w:val="20"/>
              </w:rPr>
            </w:pPr>
            <w:r w:rsidRPr="008061AC">
              <w:rPr>
                <w:b/>
                <w:sz w:val="20"/>
              </w:rPr>
              <w:t>Experimentelle Tätigkeit als wissenschaftliche Mitarbeiterin</w:t>
            </w:r>
            <w:r w:rsidR="008061AC" w:rsidRPr="008061AC">
              <w:rPr>
                <w:sz w:val="20"/>
              </w:rPr>
              <w:t xml:space="preserve"> </w:t>
            </w:r>
            <w:r w:rsidR="008061AC" w:rsidRPr="008061AC">
              <w:rPr>
                <w:b/>
                <w:sz w:val="20"/>
              </w:rPr>
              <w:t xml:space="preserve">Molekularbiologie &amp; </w:t>
            </w:r>
            <w:proofErr w:type="spellStart"/>
            <w:r w:rsidR="008061AC" w:rsidRPr="008061AC">
              <w:rPr>
                <w:b/>
                <w:sz w:val="20"/>
              </w:rPr>
              <w:t>Hämostaseologie</w:t>
            </w:r>
            <w:proofErr w:type="spellEnd"/>
            <w:r w:rsidR="00B77A99">
              <w:rPr>
                <w:sz w:val="20"/>
              </w:rPr>
              <w:t xml:space="preserve">, </w:t>
            </w:r>
            <w:r w:rsidR="002700B7" w:rsidRPr="00B93B48">
              <w:rPr>
                <w:sz w:val="20"/>
              </w:rPr>
              <w:t>Institut für Experimentelle Hämatologie und Transfusionsmedizin</w:t>
            </w:r>
            <w:r w:rsidR="008061AC">
              <w:rPr>
                <w:sz w:val="20"/>
              </w:rPr>
              <w:t xml:space="preserve"> </w:t>
            </w:r>
            <w:r w:rsidR="00B77A99">
              <w:rPr>
                <w:sz w:val="20"/>
              </w:rPr>
              <w:t xml:space="preserve">                 </w:t>
            </w:r>
            <w:proofErr w:type="gramStart"/>
            <w:r w:rsidR="00B77A99">
              <w:rPr>
                <w:sz w:val="20"/>
              </w:rPr>
              <w:t xml:space="preserve">   </w:t>
            </w:r>
            <w:r w:rsidR="008061AC">
              <w:rPr>
                <w:sz w:val="20"/>
              </w:rPr>
              <w:t>(</w:t>
            </w:r>
            <w:proofErr w:type="gramEnd"/>
            <w:r w:rsidR="008061AC">
              <w:rPr>
                <w:sz w:val="20"/>
              </w:rPr>
              <w:t>Dir.: Prof. Dr. J. Oldenburg)</w:t>
            </w:r>
            <w:r w:rsidR="002700B7" w:rsidRPr="00B93B48">
              <w:rPr>
                <w:sz w:val="20"/>
              </w:rPr>
              <w:t>,</w:t>
            </w:r>
            <w:r w:rsidR="002700B7" w:rsidRPr="00B93B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331C">
              <w:rPr>
                <w:color w:val="000000" w:themeColor="text1"/>
                <w:sz w:val="20"/>
                <w:szCs w:val="20"/>
              </w:rPr>
              <w:t>UKB</w:t>
            </w:r>
          </w:p>
          <w:p w:rsidR="00604501" w:rsidRPr="00705451" w:rsidRDefault="00604501" w:rsidP="00F53EDF">
            <w:pPr>
              <w:pStyle w:val="StandardWeb"/>
              <w:spacing w:before="0" w:beforeAutospacing="0" w:after="60" w:afterAutospacing="0"/>
              <w:rPr>
                <w:i/>
                <w:sz w:val="20"/>
              </w:rPr>
            </w:pPr>
            <w:r w:rsidRPr="00604501">
              <w:rPr>
                <w:b/>
                <w:color w:val="000000" w:themeColor="text1"/>
                <w:sz w:val="20"/>
                <w:szCs w:val="20"/>
              </w:rPr>
              <w:t>Pharmazeutische Prüfung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F53EDF">
              <w:rPr>
                <w:color w:val="000000" w:themeColor="text1"/>
                <w:sz w:val="20"/>
                <w:szCs w:val="20"/>
              </w:rPr>
              <w:t>Bezirksregierung Münster</w:t>
            </w:r>
          </w:p>
        </w:tc>
      </w:tr>
      <w:tr w:rsidR="002700B7" w:rsidRPr="000D1519" w:rsidTr="00110B87">
        <w:tc>
          <w:tcPr>
            <w:tcW w:w="1701" w:type="dxa"/>
          </w:tcPr>
          <w:p w:rsidR="0033254E" w:rsidRDefault="008061AC" w:rsidP="0033254E">
            <w:pPr>
              <w:pStyle w:val="StandardWeb"/>
              <w:spacing w:before="0" w:beforeAutospacing="0" w:after="6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B77A99">
              <w:rPr>
                <w:color w:val="000000" w:themeColor="text1"/>
                <w:sz w:val="20"/>
                <w:szCs w:val="20"/>
              </w:rPr>
              <w:t>00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7A99">
              <w:rPr>
                <w:color w:val="000000" w:themeColor="text1"/>
                <w:sz w:val="20"/>
                <w:szCs w:val="20"/>
              </w:rPr>
              <w:t>-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="002700B7">
              <w:rPr>
                <w:color w:val="000000" w:themeColor="text1"/>
                <w:sz w:val="20"/>
                <w:szCs w:val="20"/>
              </w:rPr>
              <w:t>06</w:t>
            </w:r>
          </w:p>
          <w:p w:rsidR="002700B7" w:rsidRDefault="008061AC" w:rsidP="0033254E">
            <w:pPr>
              <w:pStyle w:val="StandardWeb"/>
              <w:spacing w:before="0" w:beforeAutospacing="0" w:after="6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B77A99">
              <w:rPr>
                <w:color w:val="000000" w:themeColor="text1"/>
                <w:sz w:val="20"/>
                <w:szCs w:val="20"/>
              </w:rPr>
              <w:t>97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7A99">
              <w:rPr>
                <w:color w:val="000000" w:themeColor="text1"/>
                <w:sz w:val="20"/>
                <w:szCs w:val="20"/>
              </w:rPr>
              <w:t>-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="002700B7">
              <w:rPr>
                <w:color w:val="000000" w:themeColor="text1"/>
                <w:sz w:val="20"/>
                <w:szCs w:val="20"/>
              </w:rPr>
              <w:t>99</w:t>
            </w:r>
          </w:p>
          <w:p w:rsidR="001C30FE" w:rsidRPr="00B77A99" w:rsidRDefault="001C30FE" w:rsidP="00B77A99">
            <w:pPr>
              <w:pStyle w:val="StandardWeb"/>
              <w:spacing w:before="0" w:beforeAutospacing="0" w:after="0" w:afterAutospacing="0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05" w:type="dxa"/>
          </w:tcPr>
          <w:p w:rsidR="002700B7" w:rsidRPr="00B93B48" w:rsidRDefault="002A2AE0" w:rsidP="00710AA3">
            <w:pPr>
              <w:pStyle w:val="StandardWeb"/>
              <w:spacing w:before="0" w:beforeAutospacing="0" w:after="60" w:afterAutospacing="0"/>
              <w:rPr>
                <w:bCs/>
                <w:sz w:val="20"/>
              </w:rPr>
            </w:pPr>
            <w:r>
              <w:rPr>
                <w:b/>
                <w:sz w:val="20"/>
              </w:rPr>
              <w:t>Pharmazie-S</w:t>
            </w:r>
            <w:r w:rsidR="00B93B48" w:rsidRPr="00B93B48">
              <w:rPr>
                <w:b/>
                <w:bCs/>
                <w:sz w:val="20"/>
              </w:rPr>
              <w:t>tudium</w:t>
            </w:r>
            <w:r w:rsidR="00B93B48" w:rsidRPr="00B93B48">
              <w:rPr>
                <w:bCs/>
                <w:sz w:val="20"/>
              </w:rPr>
              <w:t xml:space="preserve">, </w:t>
            </w:r>
            <w:r w:rsidR="002700B7" w:rsidRPr="00B93B48">
              <w:rPr>
                <w:bCs/>
                <w:sz w:val="20"/>
              </w:rPr>
              <w:t xml:space="preserve">Rheinische Friedrich-Wilhelms-Universität, </w:t>
            </w:r>
            <w:r w:rsidR="00B93B48" w:rsidRPr="00B93B48">
              <w:rPr>
                <w:bCs/>
                <w:sz w:val="20"/>
              </w:rPr>
              <w:t>Bonn</w:t>
            </w:r>
            <w:r w:rsidR="002700B7" w:rsidRPr="00B93B48">
              <w:rPr>
                <w:bCs/>
                <w:sz w:val="20"/>
              </w:rPr>
              <w:t xml:space="preserve"> </w:t>
            </w:r>
          </w:p>
          <w:p w:rsidR="002700B7" w:rsidRDefault="00B93B48" w:rsidP="002A2AE0">
            <w:pPr>
              <w:pStyle w:val="StandardWeb"/>
              <w:spacing w:before="0" w:beforeAutospacing="0" w:after="60" w:afterAutospacing="0"/>
              <w:rPr>
                <w:bCs/>
                <w:sz w:val="20"/>
              </w:rPr>
            </w:pPr>
            <w:r w:rsidRPr="00B93B48">
              <w:rPr>
                <w:b/>
                <w:bCs/>
                <w:sz w:val="20"/>
              </w:rPr>
              <w:t>Studium der Humanmedizin</w:t>
            </w:r>
            <w:r w:rsidR="008F6F6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(Vorklinik), </w:t>
            </w:r>
            <w:r w:rsidR="002700B7" w:rsidRPr="00B93B48">
              <w:rPr>
                <w:bCs/>
                <w:sz w:val="20"/>
              </w:rPr>
              <w:t>Medizinische Universität</w:t>
            </w:r>
            <w:r>
              <w:rPr>
                <w:bCs/>
                <w:sz w:val="20"/>
              </w:rPr>
              <w:t>, Pleven, Bulgarien</w:t>
            </w:r>
          </w:p>
          <w:p w:rsidR="002700B7" w:rsidRPr="000D1519" w:rsidRDefault="002700B7" w:rsidP="00B77A99">
            <w:pPr>
              <w:pStyle w:val="StandardWeb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54F44" w:rsidRDefault="00B77A99" w:rsidP="00674D3B">
      <w:pPr>
        <w:ind w:left="-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BEURKUNDUNGEN</w:t>
      </w:r>
      <w:r w:rsidR="005973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&amp; AUSZEICHNUNGEN</w:t>
      </w:r>
    </w:p>
    <w:tbl>
      <w:tblPr>
        <w:tblStyle w:val="Tabellenraster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8109"/>
      </w:tblGrid>
      <w:tr w:rsidR="002700B7" w:rsidRPr="00B93B48" w:rsidTr="004815EE">
        <w:tc>
          <w:tcPr>
            <w:tcW w:w="1389" w:type="dxa"/>
          </w:tcPr>
          <w:p w:rsidR="0033254E" w:rsidRDefault="002700B7" w:rsidP="0033254E">
            <w:pPr>
              <w:pStyle w:val="StandardWeb"/>
              <w:spacing w:before="0" w:beforeAutospacing="0" w:after="0" w:afterAutospacing="0"/>
              <w:ind w:left="-108"/>
              <w:rPr>
                <w:color w:val="000000" w:themeColor="text1"/>
                <w:sz w:val="8"/>
                <w:szCs w:val="8"/>
              </w:rPr>
            </w:pPr>
            <w:r w:rsidRPr="00054F44">
              <w:rPr>
                <w:noProof/>
                <w:color w:val="000000" w:themeColor="text1"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6379C" wp14:editId="7A502F10">
                      <wp:simplePos x="0" y="0"/>
                      <wp:positionH relativeFrom="margin">
                        <wp:posOffset>-73660</wp:posOffset>
                      </wp:positionH>
                      <wp:positionV relativeFrom="paragraph">
                        <wp:posOffset>6350</wp:posOffset>
                      </wp:positionV>
                      <wp:extent cx="6264000" cy="0"/>
                      <wp:effectExtent l="0" t="0" r="2286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111569" id="Gerade Verbindung 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8pt,.5pt" to="487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832E7F" w:rsidRDefault="00832E7F" w:rsidP="0033254E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11/2020</w:t>
            </w:r>
          </w:p>
          <w:p w:rsidR="0033254E" w:rsidRDefault="005A15E7" w:rsidP="0033254E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20"/>
                <w:szCs w:val="20"/>
              </w:rPr>
              <w:t>01/20</w:t>
            </w:r>
            <w:r w:rsidR="0033254E">
              <w:rPr>
                <w:color w:val="000000" w:themeColor="text1"/>
                <w:sz w:val="20"/>
                <w:szCs w:val="20"/>
              </w:rPr>
              <w:t>20</w:t>
            </w:r>
          </w:p>
          <w:p w:rsidR="0033254E" w:rsidRDefault="0033254E" w:rsidP="0033254E">
            <w:pPr>
              <w:pStyle w:val="StandardWeb"/>
              <w:spacing w:before="0" w:beforeAutospacing="0" w:after="0" w:afterAutospacing="0"/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07/2019,</w:t>
            </w:r>
          </w:p>
          <w:p w:rsidR="0033254E" w:rsidRDefault="0033254E" w:rsidP="0033254E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11/2017, </w:t>
            </w:r>
            <w:r w:rsidR="00B04941">
              <w:rPr>
                <w:color w:val="000000" w:themeColor="text1"/>
                <w:sz w:val="20"/>
                <w:szCs w:val="20"/>
              </w:rPr>
              <w:t>04/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="00B04941">
              <w:rPr>
                <w:color w:val="000000" w:themeColor="text1"/>
                <w:sz w:val="20"/>
                <w:szCs w:val="20"/>
              </w:rPr>
              <w:t>15</w:t>
            </w:r>
          </w:p>
          <w:p w:rsidR="0033254E" w:rsidRDefault="0033254E" w:rsidP="0033254E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20"/>
                <w:szCs w:val="8"/>
              </w:rPr>
              <w:t>1</w:t>
            </w:r>
            <w:r w:rsidR="00D60097">
              <w:rPr>
                <w:color w:val="000000" w:themeColor="text1"/>
                <w:sz w:val="20"/>
                <w:szCs w:val="20"/>
              </w:rPr>
              <w:t>0</w:t>
            </w:r>
            <w:r w:rsidR="005A15E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="002700B7">
              <w:rPr>
                <w:color w:val="000000" w:themeColor="text1"/>
                <w:sz w:val="20"/>
                <w:szCs w:val="20"/>
              </w:rPr>
              <w:t>17</w:t>
            </w:r>
          </w:p>
          <w:p w:rsidR="00B24BDF" w:rsidRDefault="005A15E7" w:rsidP="00B24BDF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</w:t>
            </w:r>
            <w:r w:rsidR="0033254E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</w:p>
          <w:p w:rsidR="002700B7" w:rsidRPr="00B77A99" w:rsidRDefault="005A15E7" w:rsidP="00B77A99">
            <w:pPr>
              <w:pStyle w:val="StandardWeb"/>
              <w:spacing w:before="0" w:beforeAutospacing="0" w:after="60" w:afterAutospacing="0"/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07/</w:t>
            </w:r>
            <w:r w:rsidR="0033254E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8109" w:type="dxa"/>
          </w:tcPr>
          <w:p w:rsidR="002700B7" w:rsidRPr="00B04941" w:rsidRDefault="002700B7" w:rsidP="00054F44">
            <w:pPr>
              <w:pStyle w:val="StandardWeb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8"/>
                <w:szCs w:val="8"/>
                <w:lang w:val="en-US"/>
              </w:rPr>
            </w:pPr>
          </w:p>
          <w:p w:rsidR="00832E7F" w:rsidRDefault="00832E7F" w:rsidP="00964AD8">
            <w:pPr>
              <w:pStyle w:val="StandardWeb"/>
              <w:spacing w:before="0" w:beforeAutospacing="0" w:after="60" w:afterAutospacing="0"/>
              <w:ind w:left="234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Adjunct Professorship of Chongqing Medical University</w:t>
            </w:r>
          </w:p>
          <w:p w:rsidR="005A15E7" w:rsidRPr="00817A93" w:rsidRDefault="005A15E7" w:rsidP="00964AD8">
            <w:pPr>
              <w:pStyle w:val="StandardWeb"/>
              <w:spacing w:before="0" w:beforeAutospacing="0" w:after="60" w:afterAutospacing="0"/>
              <w:ind w:left="234"/>
              <w:rPr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705451">
              <w:rPr>
                <w:b/>
                <w:bCs/>
                <w:sz w:val="20"/>
                <w:lang w:val="en-US"/>
              </w:rPr>
              <w:t xml:space="preserve">IROS </w:t>
            </w:r>
            <w:r w:rsidRPr="005A15E7">
              <w:rPr>
                <w:b/>
                <w:bCs/>
                <w:sz w:val="20"/>
                <w:lang w:val="en-US"/>
              </w:rPr>
              <w:t>Best scientific abstract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33254E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Salzburg, </w:t>
            </w:r>
            <w:proofErr w:type="spellStart"/>
            <w:r w:rsidRPr="0033254E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t>Österreich</w:t>
            </w:r>
            <w:proofErr w:type="spellEnd"/>
            <w:r w:rsidRPr="0033254E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B40801" w:rsidRDefault="00B93B48" w:rsidP="00964AD8">
            <w:pPr>
              <w:pStyle w:val="StandardWeb"/>
              <w:spacing w:before="0" w:beforeAutospacing="0" w:after="60" w:afterAutospacing="0"/>
              <w:ind w:left="234"/>
              <w:rPr>
                <w:bCs/>
                <w:sz w:val="20"/>
                <w:szCs w:val="20"/>
                <w:lang w:val="en-US"/>
              </w:rPr>
            </w:pPr>
            <w:r w:rsidRPr="00B93B48">
              <w:rPr>
                <w:b/>
                <w:bCs/>
                <w:sz w:val="20"/>
                <w:szCs w:val="20"/>
                <w:lang w:val="en-US"/>
              </w:rPr>
              <w:t>High Intensity Focused Ultrasound Tumor Therapeutic Training,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93B48">
              <w:rPr>
                <w:b/>
                <w:bCs/>
                <w:sz w:val="20"/>
                <w:szCs w:val="20"/>
                <w:lang w:val="en-US"/>
              </w:rPr>
              <w:t xml:space="preserve">Certificate of excellence, </w:t>
            </w:r>
            <w:r w:rsidR="00BB63BF" w:rsidRPr="00B93B48">
              <w:rPr>
                <w:bCs/>
                <w:sz w:val="20"/>
                <w:szCs w:val="20"/>
                <w:lang w:val="en-US"/>
              </w:rPr>
              <w:t>HIFU Training Base of China and National Research Center of Ultrasound Medicine</w:t>
            </w:r>
            <w:r w:rsidR="00BB63BF">
              <w:rPr>
                <w:bCs/>
                <w:sz w:val="20"/>
                <w:szCs w:val="20"/>
                <w:lang w:val="en-US"/>
              </w:rPr>
              <w:t>,</w:t>
            </w:r>
            <w:r w:rsidR="00BB63BF" w:rsidRPr="00B93B4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63BF">
              <w:rPr>
                <w:bCs/>
                <w:sz w:val="20"/>
                <w:szCs w:val="20"/>
                <w:lang w:val="en-US"/>
              </w:rPr>
              <w:t>Chongqing University, China</w:t>
            </w:r>
            <w:r w:rsidR="00B04941" w:rsidRPr="00B93B48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2700B7" w:rsidRPr="0033254E" w:rsidRDefault="002700B7" w:rsidP="00964AD8">
            <w:pPr>
              <w:spacing w:after="60"/>
              <w:ind w:left="234"/>
              <w:rPr>
                <w:rStyle w:val="HTMLSchreibmaschine"/>
                <w:rFonts w:ascii="Times New Roman" w:eastAsia="Calibri" w:hAnsi="Times New Roman" w:cs="Times New Roman"/>
                <w:szCs w:val="22"/>
              </w:rPr>
            </w:pPr>
            <w:r w:rsidRPr="00A14AE2"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>DEGUM Wissenschaftspreis 201</w:t>
            </w:r>
            <w:r w:rsidRPr="00832E7F"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>7</w:t>
            </w:r>
            <w:r w:rsidR="005A15E7" w:rsidRPr="00832E7F">
              <w:rPr>
                <w:rStyle w:val="HTMLSchreibmaschine"/>
                <w:rFonts w:ascii="Times New Roman" w:eastAsia="Calibri" w:hAnsi="Times New Roman" w:cs="Times New Roman"/>
                <w:b/>
                <w:szCs w:val="22"/>
              </w:rPr>
              <w:t>,</w:t>
            </w:r>
            <w:r w:rsidR="005A15E7" w:rsidRPr="00A14AE2"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 xml:space="preserve"> 41. </w:t>
            </w:r>
            <w:r w:rsidR="005A15E7" w:rsidRPr="0033254E">
              <w:rPr>
                <w:rStyle w:val="HTMLSchreibmaschine"/>
                <w:rFonts w:ascii="Times New Roman" w:eastAsia="Calibri" w:hAnsi="Times New Roman" w:cs="Times New Roman"/>
                <w:szCs w:val="22"/>
              </w:rPr>
              <w:t>DLT, Linz, Österreich</w:t>
            </w:r>
          </w:p>
          <w:p w:rsidR="005A15E7" w:rsidRDefault="005A15E7" w:rsidP="00964AD8">
            <w:pPr>
              <w:spacing w:after="60"/>
              <w:ind w:left="234"/>
              <w:rPr>
                <w:rFonts w:ascii="Times New Roman" w:hAnsi="Times New Roman" w:cs="Times New Roman"/>
                <w:sz w:val="20"/>
              </w:rPr>
            </w:pPr>
            <w:r w:rsidRPr="005A15E7">
              <w:rPr>
                <w:rFonts w:ascii="Times New Roman" w:hAnsi="Times New Roman" w:cs="Times New Roman"/>
                <w:b/>
                <w:sz w:val="20"/>
              </w:rPr>
              <w:t xml:space="preserve">DEGUM Best </w:t>
            </w:r>
            <w:proofErr w:type="spellStart"/>
            <w:r w:rsidRPr="005A15E7">
              <w:rPr>
                <w:rFonts w:ascii="Times New Roman" w:hAnsi="Times New Roman" w:cs="Times New Roman"/>
                <w:b/>
                <w:bCs/>
                <w:sz w:val="20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A15E7">
              <w:rPr>
                <w:rFonts w:ascii="Times New Roman" w:hAnsi="Times New Roman" w:cs="Times New Roman"/>
                <w:b/>
                <w:sz w:val="20"/>
              </w:rPr>
              <w:t>abstract</w:t>
            </w:r>
            <w:proofErr w:type="spellEnd"/>
            <w:r w:rsidRPr="0033254E">
              <w:rPr>
                <w:rFonts w:ascii="Times New Roman" w:hAnsi="Times New Roman" w:cs="Times New Roman"/>
                <w:sz w:val="20"/>
              </w:rPr>
              <w:t>,</w:t>
            </w:r>
            <w:r w:rsidRPr="005A1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3254E">
              <w:rPr>
                <w:rFonts w:ascii="Times New Roman" w:hAnsi="Times New Roman" w:cs="Times New Roman"/>
                <w:sz w:val="20"/>
              </w:rPr>
              <w:t>40. DLT, Leipzig, Deutschland</w:t>
            </w:r>
          </w:p>
          <w:p w:rsidR="00B77A99" w:rsidRDefault="005A15E7" w:rsidP="00B0331C">
            <w:pPr>
              <w:spacing w:after="60"/>
              <w:ind w:left="234"/>
              <w:rPr>
                <w:rFonts w:ascii="Times New Roman" w:eastAsia="Calibri" w:hAnsi="Times New Roman" w:cs="Times New Roman"/>
                <w:sz w:val="20"/>
                <w:szCs w:val="12"/>
              </w:rPr>
            </w:pPr>
            <w:r w:rsidRPr="00A14AE2">
              <w:rPr>
                <w:rFonts w:ascii="Times New Roman" w:eastAsia="Calibri" w:hAnsi="Times New Roman" w:cs="Times New Roman"/>
                <w:b/>
                <w:sz w:val="20"/>
                <w:szCs w:val="12"/>
              </w:rPr>
              <w:t xml:space="preserve">ISTH Best </w:t>
            </w:r>
            <w:proofErr w:type="spellStart"/>
            <w:r w:rsidRPr="00A14AE2">
              <w:rPr>
                <w:rFonts w:ascii="Times New Roman" w:eastAsia="Calibri" w:hAnsi="Times New Roman" w:cs="Times New Roman"/>
                <w:b/>
                <w:sz w:val="20"/>
                <w:szCs w:val="12"/>
              </w:rPr>
              <w:t>poster</w:t>
            </w:r>
            <w:proofErr w:type="spellEnd"/>
            <w:r w:rsidRPr="00A14AE2">
              <w:rPr>
                <w:rFonts w:ascii="Times New Roman" w:eastAsia="Calibri" w:hAnsi="Times New Roman" w:cs="Times New Roman"/>
                <w:b/>
                <w:sz w:val="20"/>
                <w:szCs w:val="12"/>
              </w:rPr>
              <w:t xml:space="preserve"> </w:t>
            </w:r>
            <w:proofErr w:type="spellStart"/>
            <w:r w:rsidRPr="00A14AE2">
              <w:rPr>
                <w:rFonts w:ascii="Times New Roman" w:eastAsia="Calibri" w:hAnsi="Times New Roman" w:cs="Times New Roman"/>
                <w:b/>
                <w:sz w:val="20"/>
                <w:szCs w:val="12"/>
              </w:rPr>
              <w:t>award</w:t>
            </w:r>
            <w:proofErr w:type="spellEnd"/>
            <w:r w:rsidRPr="00A14AE2">
              <w:rPr>
                <w:rFonts w:ascii="Times New Roman" w:eastAsia="Calibri" w:hAnsi="Times New Roman" w:cs="Times New Roman"/>
                <w:sz w:val="20"/>
                <w:szCs w:val="12"/>
              </w:rPr>
              <w:t>, Boston, USA</w:t>
            </w:r>
          </w:p>
          <w:p w:rsidR="00B0331C" w:rsidRPr="00B0331C" w:rsidRDefault="00B0331C" w:rsidP="00B0331C">
            <w:pPr>
              <w:spacing w:after="60"/>
              <w:ind w:left="2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77A99" w:rsidRDefault="00B77A99" w:rsidP="00B77A99">
      <w:pPr>
        <w:ind w:left="-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FÖRDERUNGEN</w:t>
      </w:r>
    </w:p>
    <w:tbl>
      <w:tblPr>
        <w:tblStyle w:val="Tabellenraster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8930"/>
      </w:tblGrid>
      <w:tr w:rsidR="00B77A99" w:rsidRPr="00B93B48" w:rsidTr="00B0331C">
        <w:tc>
          <w:tcPr>
            <w:tcW w:w="1452" w:type="dxa"/>
          </w:tcPr>
          <w:p w:rsidR="00B77A99" w:rsidRDefault="00B77A99" w:rsidP="00CC2B76">
            <w:pPr>
              <w:pStyle w:val="StandardWeb"/>
              <w:spacing w:before="0" w:beforeAutospacing="0" w:after="0" w:afterAutospacing="0"/>
              <w:ind w:left="-108"/>
              <w:rPr>
                <w:color w:val="000000" w:themeColor="text1"/>
                <w:sz w:val="8"/>
                <w:szCs w:val="8"/>
              </w:rPr>
            </w:pPr>
            <w:r w:rsidRPr="00054F44">
              <w:rPr>
                <w:noProof/>
                <w:color w:val="000000" w:themeColor="text1"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228280" wp14:editId="35F54B2E">
                      <wp:simplePos x="0" y="0"/>
                      <wp:positionH relativeFrom="margin">
                        <wp:posOffset>-73660</wp:posOffset>
                      </wp:positionH>
                      <wp:positionV relativeFrom="paragraph">
                        <wp:posOffset>6350</wp:posOffset>
                      </wp:positionV>
                      <wp:extent cx="6264000" cy="0"/>
                      <wp:effectExtent l="0" t="0" r="22860" b="19050"/>
                      <wp:wrapNone/>
                      <wp:docPr id="1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5AF2F8" id="Gerade Verbindung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8pt,.5pt" to="487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B0331C" w:rsidRDefault="00B77A99" w:rsidP="00B0331C">
            <w:pPr>
              <w:pStyle w:val="StandardWeb"/>
              <w:spacing w:before="0" w:beforeAutospacing="0" w:after="60" w:afterAutospacing="0"/>
              <w:ind w:left="-108" w:right="-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04/2021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="00B0331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03/2022</w:t>
            </w:r>
          </w:p>
          <w:p w:rsidR="00B77A99" w:rsidRDefault="00B77A99" w:rsidP="00B0331C">
            <w:pPr>
              <w:pStyle w:val="StandardWeb"/>
              <w:spacing w:before="0" w:beforeAutospacing="0" w:after="60" w:afterAutospacing="0"/>
              <w:ind w:left="-108" w:right="-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09/2015, 03/2019</w:t>
            </w:r>
          </w:p>
          <w:p w:rsidR="00B0331C" w:rsidRDefault="00B0331C" w:rsidP="00B0331C">
            <w:pPr>
              <w:pStyle w:val="StandardWeb"/>
              <w:spacing w:before="60" w:beforeAutospacing="0" w:after="60" w:afterAutospacing="0"/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2016 - heute</w:t>
            </w:r>
          </w:p>
          <w:p w:rsidR="00B77A99" w:rsidRPr="00054F44" w:rsidRDefault="00B0331C" w:rsidP="00B0331C">
            <w:pPr>
              <w:pStyle w:val="StandardWeb"/>
              <w:spacing w:before="60" w:beforeAutospacing="0" w:after="60" w:afterAutospacing="0"/>
              <w:ind w:left="-108"/>
              <w:rPr>
                <w:iCs/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20"/>
                <w:szCs w:val="20"/>
              </w:rPr>
              <w:t>2016- 2018</w:t>
            </w:r>
          </w:p>
        </w:tc>
        <w:tc>
          <w:tcPr>
            <w:tcW w:w="8930" w:type="dxa"/>
          </w:tcPr>
          <w:p w:rsidR="00B77A99" w:rsidRPr="00B04941" w:rsidRDefault="00B77A99" w:rsidP="00CC2B76">
            <w:pPr>
              <w:pStyle w:val="StandardWeb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8"/>
                <w:szCs w:val="8"/>
                <w:lang w:val="en-US"/>
              </w:rPr>
            </w:pPr>
          </w:p>
          <w:p w:rsidR="00B77A99" w:rsidRDefault="00B77A99" w:rsidP="00CC2B76">
            <w:pPr>
              <w:pStyle w:val="StandardWeb"/>
              <w:spacing w:before="0" w:beforeAutospacing="0" w:after="60" w:afterAutospacing="0"/>
              <w:ind w:left="234"/>
              <w:rPr>
                <w:b/>
                <w:bCs/>
                <w:sz w:val="20"/>
                <w:lang w:val="en-US"/>
              </w:rPr>
            </w:pPr>
            <w:r w:rsidRPr="00B77A99">
              <w:rPr>
                <w:b/>
                <w:sz w:val="20"/>
                <w:szCs w:val="20"/>
              </w:rPr>
              <w:t>FEMAPL-</w:t>
            </w:r>
            <w:r>
              <w:rPr>
                <w:b/>
                <w:sz w:val="20"/>
                <w:szCs w:val="20"/>
              </w:rPr>
              <w:t>Förderprogramm</w:t>
            </w:r>
            <w:r>
              <w:rPr>
                <w:sz w:val="20"/>
                <w:szCs w:val="20"/>
              </w:rPr>
              <w:t xml:space="preserve"> zur Erlangung einer </w:t>
            </w:r>
            <w:proofErr w:type="spellStart"/>
            <w:r>
              <w:rPr>
                <w:sz w:val="20"/>
                <w:szCs w:val="20"/>
              </w:rPr>
              <w:t>apl</w:t>
            </w:r>
            <w:proofErr w:type="spellEnd"/>
            <w:r>
              <w:rPr>
                <w:sz w:val="20"/>
                <w:szCs w:val="20"/>
              </w:rPr>
              <w:t>. Professur der Medizinischen Fakultät der Rheinischen Friedrich-Wilhelms-Universität Bonn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</w:p>
          <w:p w:rsidR="00B77A99" w:rsidRPr="00B77A99" w:rsidRDefault="00B77A99" w:rsidP="00B0331C">
            <w:pPr>
              <w:pStyle w:val="StandardWeb"/>
              <w:spacing w:before="0" w:beforeAutospacing="0" w:after="60" w:afterAutospacing="0"/>
              <w:ind w:left="234" w:right="-1351"/>
              <w:rPr>
                <w:bCs/>
                <w:sz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DFG-Förderung, </w:t>
            </w:r>
            <w:r w:rsidRPr="00B77A99">
              <w:rPr>
                <w:sz w:val="20"/>
                <w:szCs w:val="20"/>
              </w:rPr>
              <w:t>1</w:t>
            </w:r>
            <w:r w:rsidRPr="00B77A9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B77A99">
              <w:rPr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7A99">
              <w:rPr>
                <w:sz w:val="20"/>
                <w:szCs w:val="20"/>
              </w:rPr>
              <w:t>International HIFU Meeting</w:t>
            </w:r>
            <w:r>
              <w:rPr>
                <w:sz w:val="20"/>
                <w:szCs w:val="20"/>
              </w:rPr>
              <w:t xml:space="preserve"> „HIFU: </w:t>
            </w:r>
            <w:proofErr w:type="spellStart"/>
            <w:r>
              <w:rPr>
                <w:sz w:val="20"/>
                <w:szCs w:val="20"/>
              </w:rPr>
              <w:t>Fundamentals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Clinical Practice“</w:t>
            </w:r>
          </w:p>
          <w:p w:rsidR="00B0331C" w:rsidRDefault="00B0331C" w:rsidP="00B0331C">
            <w:pPr>
              <w:spacing w:after="60"/>
              <w:ind w:left="234"/>
              <w:rPr>
                <w:rFonts w:ascii="Times New Roman" w:eastAsia="Calibri" w:hAnsi="Times New Roman" w:cs="Times New Roman"/>
                <w:sz w:val="20"/>
                <w:szCs w:val="12"/>
              </w:rPr>
            </w:pPr>
            <w:r>
              <w:rPr>
                <w:rFonts w:ascii="Times New Roman" w:eastAsia="Calibri" w:hAnsi="Times New Roman" w:cs="Times New Roman"/>
                <w:sz w:val="20"/>
                <w:szCs w:val="12"/>
              </w:rPr>
              <w:t xml:space="preserve">Förderung der Kommission für Klinische Studien, BONFOR-Förderung, </w:t>
            </w:r>
            <w:r w:rsidR="00EE0E31">
              <w:rPr>
                <w:rFonts w:ascii="Times New Roman" w:eastAsia="Calibri" w:hAnsi="Times New Roman" w:cs="Times New Roman"/>
                <w:sz w:val="20"/>
                <w:szCs w:val="12"/>
              </w:rPr>
              <w:t>UKB</w:t>
            </w:r>
          </w:p>
          <w:p w:rsidR="00B77A99" w:rsidRPr="00A14AE2" w:rsidRDefault="00B0331C" w:rsidP="00B0331C">
            <w:pPr>
              <w:spacing w:after="60"/>
              <w:ind w:left="234"/>
              <w:rPr>
                <w:rFonts w:ascii="Times New Roman" w:eastAsia="Calibri" w:hAnsi="Times New Roman" w:cs="Times New Roman"/>
                <w:sz w:val="20"/>
                <w:szCs w:val="12"/>
              </w:rPr>
            </w:pPr>
            <w:r>
              <w:rPr>
                <w:rFonts w:ascii="Times New Roman" w:eastAsia="Calibri" w:hAnsi="Times New Roman" w:cs="Times New Roman"/>
                <w:sz w:val="20"/>
                <w:szCs w:val="12"/>
              </w:rPr>
              <w:t>Wissenschaftsförderung der DEGUM</w:t>
            </w:r>
          </w:p>
        </w:tc>
      </w:tr>
    </w:tbl>
    <w:p w:rsidR="00B24BDF" w:rsidRPr="000D1519" w:rsidRDefault="00B24BDF" w:rsidP="00B0331C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B24BDF" w:rsidRPr="000D1519" w:rsidSect="00B576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24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B7" w:rsidRDefault="000C23B7" w:rsidP="00074E19">
      <w:r>
        <w:separator/>
      </w:r>
    </w:p>
  </w:endnote>
  <w:endnote w:type="continuationSeparator" w:id="0">
    <w:p w:rsidR="000C23B7" w:rsidRDefault="000C23B7" w:rsidP="000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19" w:rsidRDefault="00074E19" w:rsidP="000510F0">
    <w:pPr>
      <w:pStyle w:val="Fuzeile"/>
      <w:framePr w:wrap="none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74E19" w:rsidRDefault="00074E19" w:rsidP="000510F0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9A" w:rsidRDefault="00CD0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9A" w:rsidRDefault="00CD0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B7" w:rsidRDefault="000C23B7" w:rsidP="00074E19">
      <w:r>
        <w:separator/>
      </w:r>
    </w:p>
  </w:footnote>
  <w:footnote w:type="continuationSeparator" w:id="0">
    <w:p w:rsidR="000C23B7" w:rsidRDefault="000C23B7" w:rsidP="0007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9A" w:rsidRDefault="00CD0A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25" w:rsidRPr="00CD0A9A" w:rsidRDefault="00CD0A9A" w:rsidP="00CD0A9A">
    <w:pPr>
      <w:pStyle w:val="Kopfzeile"/>
    </w:pPr>
    <w:r w:rsidRPr="00CD0A9A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-510497</wp:posOffset>
          </wp:positionH>
          <wp:positionV relativeFrom="paragraph">
            <wp:posOffset>-395260</wp:posOffset>
          </wp:positionV>
          <wp:extent cx="1390295" cy="937033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163" cy="94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9A" w:rsidRDefault="00CD0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" style="width:9.25pt;height:9.25pt;visibility:visible;mso-wrap-style:square" o:bullet="t">
        <v:imagedata r:id="rId1" o:title="Telefon"/>
      </v:shape>
    </w:pict>
  </w:numPicBullet>
  <w:abstractNum w:abstractNumId="0" w15:restartNumberingAfterBreak="0">
    <w:nsid w:val="08321966"/>
    <w:multiLevelType w:val="hybridMultilevel"/>
    <w:tmpl w:val="23E6B0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A34"/>
    <w:multiLevelType w:val="hybridMultilevel"/>
    <w:tmpl w:val="D1FA244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0A48"/>
    <w:multiLevelType w:val="hybridMultilevel"/>
    <w:tmpl w:val="27B46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6535"/>
    <w:multiLevelType w:val="hybridMultilevel"/>
    <w:tmpl w:val="EE5E3D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BC0"/>
    <w:multiLevelType w:val="hybridMultilevel"/>
    <w:tmpl w:val="E1A64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31621"/>
    <w:multiLevelType w:val="hybridMultilevel"/>
    <w:tmpl w:val="2F4E432E"/>
    <w:lvl w:ilvl="0" w:tplc="C5D05C32">
      <w:start w:val="15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67A8"/>
    <w:multiLevelType w:val="hybridMultilevel"/>
    <w:tmpl w:val="61F421B2"/>
    <w:lvl w:ilvl="0" w:tplc="C5D05C32">
      <w:start w:val="15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540640CB"/>
    <w:multiLevelType w:val="hybridMultilevel"/>
    <w:tmpl w:val="E2AA27A6"/>
    <w:lvl w:ilvl="0" w:tplc="C5D05C32">
      <w:start w:val="15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030F"/>
    <w:multiLevelType w:val="hybridMultilevel"/>
    <w:tmpl w:val="662AF2F6"/>
    <w:lvl w:ilvl="0" w:tplc="6D7E1AA0">
      <w:start w:val="1"/>
      <w:numFmt w:val="bullet"/>
      <w:lvlText w:val=""/>
      <w:lvlPicBulletId w:val="0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18"/>
      </w:rPr>
    </w:lvl>
    <w:lvl w:ilvl="1" w:tplc="61B843A4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</w:rPr>
    </w:lvl>
    <w:lvl w:ilvl="2" w:tplc="48AA10E0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3" w:tplc="C2862ADC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A648B106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5" w:tplc="A12C8A34" w:tentative="1">
      <w:start w:val="1"/>
      <w:numFmt w:val="bullet"/>
      <w:lvlText w:val=""/>
      <w:lvlJc w:val="left"/>
      <w:pPr>
        <w:tabs>
          <w:tab w:val="num" w:pos="6796"/>
        </w:tabs>
        <w:ind w:left="6796" w:hanging="360"/>
      </w:pPr>
      <w:rPr>
        <w:rFonts w:ascii="Symbol" w:hAnsi="Symbol" w:hint="default"/>
      </w:rPr>
    </w:lvl>
    <w:lvl w:ilvl="6" w:tplc="4CFE108C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2730E880" w:tentative="1">
      <w:start w:val="1"/>
      <w:numFmt w:val="bullet"/>
      <w:lvlText w:val=""/>
      <w:lvlJc w:val="left"/>
      <w:pPr>
        <w:tabs>
          <w:tab w:val="num" w:pos="8236"/>
        </w:tabs>
        <w:ind w:left="8236" w:hanging="360"/>
      </w:pPr>
      <w:rPr>
        <w:rFonts w:ascii="Symbol" w:hAnsi="Symbol" w:hint="default"/>
      </w:rPr>
    </w:lvl>
    <w:lvl w:ilvl="8" w:tplc="FA007ACE" w:tentative="1">
      <w:start w:val="1"/>
      <w:numFmt w:val="bullet"/>
      <w:lvlText w:val=""/>
      <w:lvlJc w:val="left"/>
      <w:pPr>
        <w:tabs>
          <w:tab w:val="num" w:pos="8956"/>
        </w:tabs>
        <w:ind w:left="8956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B3"/>
    <w:rsid w:val="00006E50"/>
    <w:rsid w:val="00007EC8"/>
    <w:rsid w:val="00007F12"/>
    <w:rsid w:val="000510F0"/>
    <w:rsid w:val="00054F44"/>
    <w:rsid w:val="00057FB0"/>
    <w:rsid w:val="000626EC"/>
    <w:rsid w:val="00064EEC"/>
    <w:rsid w:val="00074E19"/>
    <w:rsid w:val="000A3669"/>
    <w:rsid w:val="000A3FFB"/>
    <w:rsid w:val="000B27F2"/>
    <w:rsid w:val="000B3091"/>
    <w:rsid w:val="000B42EB"/>
    <w:rsid w:val="000B5548"/>
    <w:rsid w:val="000C23B7"/>
    <w:rsid w:val="000C7EF3"/>
    <w:rsid w:val="000D1519"/>
    <w:rsid w:val="000D59C7"/>
    <w:rsid w:val="000D6D1C"/>
    <w:rsid w:val="000F03E3"/>
    <w:rsid w:val="001039F4"/>
    <w:rsid w:val="00104F3D"/>
    <w:rsid w:val="00110B87"/>
    <w:rsid w:val="00132783"/>
    <w:rsid w:val="001415F8"/>
    <w:rsid w:val="001423C0"/>
    <w:rsid w:val="00143291"/>
    <w:rsid w:val="001565C3"/>
    <w:rsid w:val="00175C12"/>
    <w:rsid w:val="00180C07"/>
    <w:rsid w:val="00181916"/>
    <w:rsid w:val="00184D45"/>
    <w:rsid w:val="001B6ECA"/>
    <w:rsid w:val="001C30FE"/>
    <w:rsid w:val="001D4867"/>
    <w:rsid w:val="001E5472"/>
    <w:rsid w:val="001F6F02"/>
    <w:rsid w:val="0020264F"/>
    <w:rsid w:val="00214F1C"/>
    <w:rsid w:val="002238C8"/>
    <w:rsid w:val="00254BD2"/>
    <w:rsid w:val="00255ABA"/>
    <w:rsid w:val="002566F6"/>
    <w:rsid w:val="00257378"/>
    <w:rsid w:val="002700B7"/>
    <w:rsid w:val="002750CE"/>
    <w:rsid w:val="002756FC"/>
    <w:rsid w:val="00286B25"/>
    <w:rsid w:val="002933D5"/>
    <w:rsid w:val="002A2AE0"/>
    <w:rsid w:val="002A5AAA"/>
    <w:rsid w:val="002B7992"/>
    <w:rsid w:val="002D2B36"/>
    <w:rsid w:val="002F1133"/>
    <w:rsid w:val="002F72CE"/>
    <w:rsid w:val="00307079"/>
    <w:rsid w:val="0033254E"/>
    <w:rsid w:val="003408DF"/>
    <w:rsid w:val="00343A33"/>
    <w:rsid w:val="00355868"/>
    <w:rsid w:val="0035603B"/>
    <w:rsid w:val="0036328A"/>
    <w:rsid w:val="003703A8"/>
    <w:rsid w:val="00371B6C"/>
    <w:rsid w:val="003740CF"/>
    <w:rsid w:val="00375014"/>
    <w:rsid w:val="003A25A8"/>
    <w:rsid w:val="003A343B"/>
    <w:rsid w:val="003A74C4"/>
    <w:rsid w:val="003D3461"/>
    <w:rsid w:val="003E6358"/>
    <w:rsid w:val="003F263E"/>
    <w:rsid w:val="00405949"/>
    <w:rsid w:val="00405FB3"/>
    <w:rsid w:val="00420D04"/>
    <w:rsid w:val="00433382"/>
    <w:rsid w:val="00444FB8"/>
    <w:rsid w:val="00447460"/>
    <w:rsid w:val="00466240"/>
    <w:rsid w:val="00470649"/>
    <w:rsid w:val="00473AFD"/>
    <w:rsid w:val="004815EE"/>
    <w:rsid w:val="0048530D"/>
    <w:rsid w:val="00486F41"/>
    <w:rsid w:val="004A5CF6"/>
    <w:rsid w:val="004B0221"/>
    <w:rsid w:val="004B403B"/>
    <w:rsid w:val="004D42C6"/>
    <w:rsid w:val="004D56CE"/>
    <w:rsid w:val="005122BF"/>
    <w:rsid w:val="00516892"/>
    <w:rsid w:val="00524108"/>
    <w:rsid w:val="00534A1A"/>
    <w:rsid w:val="005545AF"/>
    <w:rsid w:val="00563243"/>
    <w:rsid w:val="00567B1E"/>
    <w:rsid w:val="0057691F"/>
    <w:rsid w:val="00582D57"/>
    <w:rsid w:val="00586437"/>
    <w:rsid w:val="005973EA"/>
    <w:rsid w:val="005A15E7"/>
    <w:rsid w:val="005C66F8"/>
    <w:rsid w:val="005E5148"/>
    <w:rsid w:val="005F006C"/>
    <w:rsid w:val="005F0F3D"/>
    <w:rsid w:val="005F7080"/>
    <w:rsid w:val="00604501"/>
    <w:rsid w:val="0060568D"/>
    <w:rsid w:val="00610449"/>
    <w:rsid w:val="00616D27"/>
    <w:rsid w:val="00630FC3"/>
    <w:rsid w:val="006503D1"/>
    <w:rsid w:val="00650F02"/>
    <w:rsid w:val="006515E2"/>
    <w:rsid w:val="00661773"/>
    <w:rsid w:val="0067268F"/>
    <w:rsid w:val="00674D3B"/>
    <w:rsid w:val="00691241"/>
    <w:rsid w:val="006A0920"/>
    <w:rsid w:val="006D5C96"/>
    <w:rsid w:val="006F6F25"/>
    <w:rsid w:val="0070181F"/>
    <w:rsid w:val="00705451"/>
    <w:rsid w:val="00710AA3"/>
    <w:rsid w:val="0072224A"/>
    <w:rsid w:val="00734C80"/>
    <w:rsid w:val="007352D0"/>
    <w:rsid w:val="0073786C"/>
    <w:rsid w:val="00755F61"/>
    <w:rsid w:val="00771232"/>
    <w:rsid w:val="0077223E"/>
    <w:rsid w:val="00787217"/>
    <w:rsid w:val="007967E2"/>
    <w:rsid w:val="007A3297"/>
    <w:rsid w:val="007A5EC3"/>
    <w:rsid w:val="007A7084"/>
    <w:rsid w:val="007B1E98"/>
    <w:rsid w:val="007B2C43"/>
    <w:rsid w:val="007D3ADA"/>
    <w:rsid w:val="007E53EC"/>
    <w:rsid w:val="007F2F58"/>
    <w:rsid w:val="0080092D"/>
    <w:rsid w:val="008061AC"/>
    <w:rsid w:val="00817A93"/>
    <w:rsid w:val="00824DAB"/>
    <w:rsid w:val="00824DBE"/>
    <w:rsid w:val="008267F8"/>
    <w:rsid w:val="00832E7F"/>
    <w:rsid w:val="008368F0"/>
    <w:rsid w:val="00846D6B"/>
    <w:rsid w:val="00855E35"/>
    <w:rsid w:val="00856FB1"/>
    <w:rsid w:val="008570EF"/>
    <w:rsid w:val="00872074"/>
    <w:rsid w:val="00872BC2"/>
    <w:rsid w:val="00880AD8"/>
    <w:rsid w:val="00891C51"/>
    <w:rsid w:val="00892F24"/>
    <w:rsid w:val="008B7CDB"/>
    <w:rsid w:val="008C3869"/>
    <w:rsid w:val="008D0DF7"/>
    <w:rsid w:val="008F20AD"/>
    <w:rsid w:val="008F54CA"/>
    <w:rsid w:val="008F6F65"/>
    <w:rsid w:val="0091368F"/>
    <w:rsid w:val="00920943"/>
    <w:rsid w:val="00922E78"/>
    <w:rsid w:val="009438AE"/>
    <w:rsid w:val="00961386"/>
    <w:rsid w:val="00964AD8"/>
    <w:rsid w:val="00996DB0"/>
    <w:rsid w:val="009A259F"/>
    <w:rsid w:val="009B2AE1"/>
    <w:rsid w:val="009B5D52"/>
    <w:rsid w:val="009D1C18"/>
    <w:rsid w:val="009F4FD1"/>
    <w:rsid w:val="00A01225"/>
    <w:rsid w:val="00A03297"/>
    <w:rsid w:val="00A04E24"/>
    <w:rsid w:val="00A04FB9"/>
    <w:rsid w:val="00A14AE2"/>
    <w:rsid w:val="00A16F80"/>
    <w:rsid w:val="00A17C90"/>
    <w:rsid w:val="00A41C17"/>
    <w:rsid w:val="00A5010B"/>
    <w:rsid w:val="00A607D0"/>
    <w:rsid w:val="00A627EB"/>
    <w:rsid w:val="00A7428F"/>
    <w:rsid w:val="00A744BA"/>
    <w:rsid w:val="00AA7F62"/>
    <w:rsid w:val="00AB3E84"/>
    <w:rsid w:val="00AB61CE"/>
    <w:rsid w:val="00AE1FD6"/>
    <w:rsid w:val="00AF727F"/>
    <w:rsid w:val="00B0331C"/>
    <w:rsid w:val="00B04941"/>
    <w:rsid w:val="00B10697"/>
    <w:rsid w:val="00B118F0"/>
    <w:rsid w:val="00B22DD1"/>
    <w:rsid w:val="00B2321B"/>
    <w:rsid w:val="00B24BDF"/>
    <w:rsid w:val="00B25820"/>
    <w:rsid w:val="00B355B3"/>
    <w:rsid w:val="00B40801"/>
    <w:rsid w:val="00B47D50"/>
    <w:rsid w:val="00B576EB"/>
    <w:rsid w:val="00B619B6"/>
    <w:rsid w:val="00B66FC3"/>
    <w:rsid w:val="00B7276F"/>
    <w:rsid w:val="00B74B03"/>
    <w:rsid w:val="00B7648A"/>
    <w:rsid w:val="00B77484"/>
    <w:rsid w:val="00B77A99"/>
    <w:rsid w:val="00B82874"/>
    <w:rsid w:val="00B926C9"/>
    <w:rsid w:val="00B93B48"/>
    <w:rsid w:val="00B974C3"/>
    <w:rsid w:val="00BA38F4"/>
    <w:rsid w:val="00BB63BF"/>
    <w:rsid w:val="00BB756F"/>
    <w:rsid w:val="00BD57C7"/>
    <w:rsid w:val="00BE32A9"/>
    <w:rsid w:val="00BE3B48"/>
    <w:rsid w:val="00C37BAD"/>
    <w:rsid w:val="00C64260"/>
    <w:rsid w:val="00C951E4"/>
    <w:rsid w:val="00C95CAD"/>
    <w:rsid w:val="00CB100B"/>
    <w:rsid w:val="00CB63B3"/>
    <w:rsid w:val="00CB6587"/>
    <w:rsid w:val="00CC3D33"/>
    <w:rsid w:val="00CC4A22"/>
    <w:rsid w:val="00CC5E36"/>
    <w:rsid w:val="00CD0A9A"/>
    <w:rsid w:val="00CD60C1"/>
    <w:rsid w:val="00CD6477"/>
    <w:rsid w:val="00CD676A"/>
    <w:rsid w:val="00CE20D2"/>
    <w:rsid w:val="00CE543F"/>
    <w:rsid w:val="00CE7C17"/>
    <w:rsid w:val="00CF5077"/>
    <w:rsid w:val="00D10F53"/>
    <w:rsid w:val="00D26178"/>
    <w:rsid w:val="00D2671F"/>
    <w:rsid w:val="00D31467"/>
    <w:rsid w:val="00D36921"/>
    <w:rsid w:val="00D53037"/>
    <w:rsid w:val="00D60097"/>
    <w:rsid w:val="00D677E4"/>
    <w:rsid w:val="00D74865"/>
    <w:rsid w:val="00D86E77"/>
    <w:rsid w:val="00DC4898"/>
    <w:rsid w:val="00DD0B9F"/>
    <w:rsid w:val="00DD7DD8"/>
    <w:rsid w:val="00E04311"/>
    <w:rsid w:val="00E04943"/>
    <w:rsid w:val="00E05E2D"/>
    <w:rsid w:val="00E13B30"/>
    <w:rsid w:val="00E22A48"/>
    <w:rsid w:val="00E279C7"/>
    <w:rsid w:val="00E4185E"/>
    <w:rsid w:val="00E4431F"/>
    <w:rsid w:val="00E85336"/>
    <w:rsid w:val="00E87725"/>
    <w:rsid w:val="00E94A5C"/>
    <w:rsid w:val="00EA2B84"/>
    <w:rsid w:val="00EA5997"/>
    <w:rsid w:val="00EB0C2A"/>
    <w:rsid w:val="00EB4B2C"/>
    <w:rsid w:val="00EE0E31"/>
    <w:rsid w:val="00EF236A"/>
    <w:rsid w:val="00F01EBE"/>
    <w:rsid w:val="00F22A33"/>
    <w:rsid w:val="00F248B5"/>
    <w:rsid w:val="00F322DB"/>
    <w:rsid w:val="00F34255"/>
    <w:rsid w:val="00F40A45"/>
    <w:rsid w:val="00F460F0"/>
    <w:rsid w:val="00F53EDF"/>
    <w:rsid w:val="00F615E5"/>
    <w:rsid w:val="00F6365B"/>
    <w:rsid w:val="00F65FCF"/>
    <w:rsid w:val="00F710FD"/>
    <w:rsid w:val="00F73AC2"/>
    <w:rsid w:val="00F743B8"/>
    <w:rsid w:val="00F8375F"/>
    <w:rsid w:val="00F91679"/>
    <w:rsid w:val="00F95571"/>
    <w:rsid w:val="00F97CF6"/>
    <w:rsid w:val="00FA3EA9"/>
    <w:rsid w:val="00FA44D3"/>
    <w:rsid w:val="00FA7C80"/>
    <w:rsid w:val="00FF01BD"/>
    <w:rsid w:val="00FF394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95761-0C5C-4281-87A2-3D25A94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415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355B3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04E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51E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951E4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74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E19"/>
  </w:style>
  <w:style w:type="character" w:styleId="Seitenzahl">
    <w:name w:val="page number"/>
    <w:basedOn w:val="Absatz-Standardschriftart"/>
    <w:uiPriority w:val="99"/>
    <w:semiHidden/>
    <w:unhideWhenUsed/>
    <w:rsid w:val="00074E19"/>
  </w:style>
  <w:style w:type="character" w:customStyle="1" w:styleId="UnresolvedMention">
    <w:name w:val="Unresolved Mention"/>
    <w:basedOn w:val="Absatz-Standardschriftart"/>
    <w:uiPriority w:val="99"/>
    <w:rsid w:val="00FA3EA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2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64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648A"/>
  </w:style>
  <w:style w:type="character" w:customStyle="1" w:styleId="jrnl">
    <w:name w:val="jrnl"/>
    <w:basedOn w:val="Absatz-Standardschriftart"/>
    <w:rsid w:val="00286B2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B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B84"/>
    <w:rPr>
      <w:rFonts w:ascii="Tahoma" w:hAnsi="Tahoma" w:cs="Tahoma"/>
      <w:sz w:val="16"/>
      <w:szCs w:val="16"/>
    </w:rPr>
  </w:style>
  <w:style w:type="character" w:styleId="HTMLSchreibmaschine">
    <w:name w:val="HTML Typewriter"/>
    <w:uiPriority w:val="99"/>
    <w:unhideWhenUsed/>
    <w:qFormat/>
    <w:rsid w:val="00C95CAD"/>
    <w:rPr>
      <w:rFonts w:ascii="Courier New" w:eastAsia="Times New Roman" w:hAnsi="Courier New" w:cs="Courier New"/>
      <w:sz w:val="20"/>
      <w:szCs w:val="20"/>
    </w:rPr>
  </w:style>
  <w:style w:type="character" w:customStyle="1" w:styleId="ListLabel11">
    <w:name w:val="ListLabel 11"/>
    <w:qFormat/>
    <w:rsid w:val="00D86E77"/>
    <w:rPr>
      <w:rFonts w:cs="Symbol"/>
    </w:rPr>
  </w:style>
  <w:style w:type="character" w:customStyle="1" w:styleId="Internetlink">
    <w:name w:val="Internetlink"/>
    <w:uiPriority w:val="99"/>
    <w:unhideWhenUsed/>
    <w:rsid w:val="0070181F"/>
    <w:rPr>
      <w:color w:val="0000FF"/>
      <w:u w:val="single"/>
    </w:rPr>
  </w:style>
  <w:style w:type="paragraph" w:customStyle="1" w:styleId="Adresserechts">
    <w:name w:val="Adresse_rechts"/>
    <w:link w:val="AdresserechtsZchn"/>
    <w:qFormat/>
    <w:rsid w:val="00DD0B9F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link w:val="Adresserechts"/>
    <w:rsid w:val="00DD0B9F"/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15F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632B1F-DEDF-4133-BD4C-F145B6FF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WIMCreator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Luetkens</dc:creator>
  <cp:lastModifiedBy>Obolenski, Oleg</cp:lastModifiedBy>
  <cp:revision>3</cp:revision>
  <cp:lastPrinted>2022-04-08T09:09:00Z</cp:lastPrinted>
  <dcterms:created xsi:type="dcterms:W3CDTF">2022-05-11T08:26:00Z</dcterms:created>
  <dcterms:modified xsi:type="dcterms:W3CDTF">2022-05-11T08:26:00Z</dcterms:modified>
</cp:coreProperties>
</file>